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D7F" w:rsidRDefault="000016BE" w:rsidP="00564301">
      <w:pPr>
        <w:pStyle w:val="a4"/>
        <w:jc w:val="center"/>
        <w:rPr>
          <w:b/>
          <w:sz w:val="28"/>
          <w:szCs w:val="28"/>
        </w:rPr>
      </w:pPr>
      <w:r w:rsidRPr="00564301">
        <w:rPr>
          <w:b/>
          <w:sz w:val="28"/>
          <w:szCs w:val="28"/>
        </w:rPr>
        <w:t>«</w:t>
      </w:r>
      <w:proofErr w:type="spellStart"/>
      <w:r w:rsidR="0067715E">
        <w:rPr>
          <w:b/>
          <w:sz w:val="28"/>
          <w:szCs w:val="28"/>
        </w:rPr>
        <w:t>ВИНтажные</w:t>
      </w:r>
      <w:proofErr w:type="spellEnd"/>
      <w:r w:rsidR="0067715E">
        <w:rPr>
          <w:b/>
          <w:sz w:val="28"/>
          <w:szCs w:val="28"/>
        </w:rPr>
        <w:t xml:space="preserve"> дороги Абрау-Дюрсо</w:t>
      </w:r>
      <w:r w:rsidRPr="00564301">
        <w:rPr>
          <w:b/>
          <w:sz w:val="28"/>
          <w:szCs w:val="28"/>
        </w:rPr>
        <w:t>»</w:t>
      </w:r>
      <w:r w:rsidR="00C00D7F">
        <w:rPr>
          <w:b/>
          <w:sz w:val="28"/>
          <w:szCs w:val="28"/>
        </w:rPr>
        <w:t xml:space="preserve"> </w:t>
      </w:r>
    </w:p>
    <w:p w:rsidR="00947B70" w:rsidRDefault="008417F4" w:rsidP="00564301">
      <w:pPr>
        <w:pStyle w:val="a4"/>
        <w:jc w:val="center"/>
      </w:pPr>
      <w:r>
        <w:t>д</w:t>
      </w:r>
      <w:r w:rsidR="00396DA8">
        <w:t xml:space="preserve">лительность 3 дня </w:t>
      </w:r>
      <w:r w:rsidR="00947B70" w:rsidRPr="00947B70">
        <w:t xml:space="preserve">/ 2 </w:t>
      </w:r>
      <w:r w:rsidR="00396DA8">
        <w:t>ночи</w:t>
      </w:r>
    </w:p>
    <w:p w:rsidR="00713F12" w:rsidRDefault="00A80A99" w:rsidP="00564301">
      <w:pPr>
        <w:pStyle w:val="a4"/>
        <w:jc w:val="center"/>
      </w:pPr>
      <w:r>
        <w:t>07.05.2025-11.05.2025</w:t>
      </w:r>
    </w:p>
    <w:p w:rsidR="00564301" w:rsidRPr="00564301" w:rsidRDefault="00564301" w:rsidP="00564301">
      <w:pPr>
        <w:pStyle w:val="a4"/>
        <w:jc w:val="center"/>
        <w:rPr>
          <w:sz w:val="10"/>
          <w:szCs w:val="10"/>
        </w:rPr>
      </w:pPr>
    </w:p>
    <w:p w:rsidR="00947B70" w:rsidRPr="008417F4" w:rsidRDefault="008417F4" w:rsidP="008417F4">
      <w:pPr>
        <w:pStyle w:val="a4"/>
        <w:spacing w:line="276" w:lineRule="auto"/>
        <w:ind w:firstLine="851"/>
        <w:jc w:val="both"/>
        <w:rPr>
          <w:b/>
        </w:rPr>
      </w:pPr>
      <w:r w:rsidRPr="008417F4">
        <w:rPr>
          <w:b/>
        </w:rPr>
        <w:t>день</w:t>
      </w:r>
      <w:r w:rsidR="00A1241F" w:rsidRPr="008417F4">
        <w:rPr>
          <w:b/>
        </w:rPr>
        <w:t xml:space="preserve"> 1</w:t>
      </w:r>
    </w:p>
    <w:p w:rsidR="00947B70" w:rsidRDefault="0054712A" w:rsidP="00C630E8">
      <w:pPr>
        <w:pStyle w:val="a4"/>
        <w:spacing w:line="276" w:lineRule="auto"/>
        <w:ind w:firstLine="567"/>
        <w:jc w:val="both"/>
      </w:pPr>
      <w:r>
        <w:t xml:space="preserve">Дамы и господа! </w:t>
      </w:r>
      <w:r w:rsidR="00396DA8">
        <w:t>Отправление из г. Астрахани</w:t>
      </w:r>
      <w:r w:rsidR="00BA3E99">
        <w:t xml:space="preserve"> в </w:t>
      </w:r>
      <w:r w:rsidR="0067715E">
        <w:t>19</w:t>
      </w:r>
      <w:r w:rsidR="00BA3E99">
        <w:t>:00 от «Театра оперы и балета»</w:t>
      </w:r>
      <w:r w:rsidR="008417F4">
        <w:t xml:space="preserve">. В отличном настроении мы отправляемся с </w:t>
      </w:r>
      <w:r w:rsidR="00581AA6">
        <w:t>в</w:t>
      </w:r>
      <w:r w:rsidR="008417F4">
        <w:t xml:space="preserve">ами в увлекательное путешествие в </w:t>
      </w:r>
      <w:r w:rsidR="00581AA6">
        <w:t>к</w:t>
      </w:r>
      <w:r w:rsidR="008417F4">
        <w:t>рай виноградников и горных долин.</w:t>
      </w:r>
      <w:r w:rsidR="00673E22">
        <w:t xml:space="preserve"> </w:t>
      </w:r>
      <w:r w:rsidR="00673E22" w:rsidRPr="00673E22">
        <w:t>Чтобы попробовать качественные вина, туристы летят во Францию, за хорошим сыром едут в Швейцарию, а романтическое настроение пытаются уловить в Тоскане.</w:t>
      </w:r>
      <w:r w:rsidR="00673E22">
        <w:t xml:space="preserve"> Мы с радостью готовы поделиться уникальными местами </w:t>
      </w:r>
      <w:r w:rsidR="00C95091">
        <w:t xml:space="preserve">Краснодарского края, </w:t>
      </w:r>
      <w:r w:rsidR="00673E22">
        <w:t xml:space="preserve">где собраны все удивительные </w:t>
      </w:r>
      <w:r w:rsidR="00C95091">
        <w:t>блага Е</w:t>
      </w:r>
      <w:r w:rsidR="00673E22">
        <w:t>вропы.</w:t>
      </w:r>
    </w:p>
    <w:p w:rsidR="00C95091" w:rsidRPr="00564301" w:rsidRDefault="00C95091" w:rsidP="008417F4">
      <w:pPr>
        <w:pStyle w:val="a4"/>
        <w:spacing w:line="276" w:lineRule="auto"/>
        <w:ind w:firstLine="851"/>
        <w:jc w:val="both"/>
        <w:rPr>
          <w:b/>
          <w:sz w:val="10"/>
          <w:szCs w:val="10"/>
        </w:rPr>
      </w:pPr>
    </w:p>
    <w:p w:rsidR="00A80A99" w:rsidRDefault="008417F4" w:rsidP="008417F4">
      <w:pPr>
        <w:pStyle w:val="a4"/>
        <w:spacing w:line="276" w:lineRule="auto"/>
        <w:ind w:firstLine="851"/>
        <w:jc w:val="both"/>
        <w:rPr>
          <w:b/>
        </w:rPr>
      </w:pPr>
      <w:r w:rsidRPr="008417F4">
        <w:rPr>
          <w:b/>
        </w:rPr>
        <w:t>день</w:t>
      </w:r>
      <w:r w:rsidR="00A1241F" w:rsidRPr="008417F4">
        <w:rPr>
          <w:b/>
        </w:rPr>
        <w:t xml:space="preserve"> 2</w:t>
      </w:r>
    </w:p>
    <w:p w:rsidR="00947B70" w:rsidRDefault="00A80A99" w:rsidP="00E16045">
      <w:pPr>
        <w:pStyle w:val="a4"/>
        <w:spacing w:line="276" w:lineRule="auto"/>
        <w:ind w:firstLine="567"/>
        <w:jc w:val="both"/>
      </w:pPr>
      <w:r w:rsidRPr="00A80A99">
        <w:t xml:space="preserve">Завтрак (за </w:t>
      </w:r>
      <w:proofErr w:type="spellStart"/>
      <w:r w:rsidRPr="00A80A99">
        <w:t>доп</w:t>
      </w:r>
      <w:proofErr w:type="gramStart"/>
      <w:r w:rsidRPr="00A80A99">
        <w:t>.п</w:t>
      </w:r>
      <w:proofErr w:type="gramEnd"/>
      <w:r w:rsidRPr="00A80A99">
        <w:t>лату</w:t>
      </w:r>
      <w:proofErr w:type="spellEnd"/>
      <w:r w:rsidRPr="00A80A99">
        <w:t>)</w:t>
      </w:r>
    </w:p>
    <w:p w:rsidR="00E16045" w:rsidRDefault="00396DA8" w:rsidP="00E16045">
      <w:pPr>
        <w:pStyle w:val="a4"/>
        <w:ind w:firstLine="567"/>
        <w:jc w:val="both"/>
      </w:pPr>
      <w:r>
        <w:t xml:space="preserve">Раннее прибытие в поселок </w:t>
      </w:r>
      <w:proofErr w:type="gramStart"/>
      <w:r>
        <w:t>Абрау – Дюрсо</w:t>
      </w:r>
      <w:proofErr w:type="gramEnd"/>
      <w:r w:rsidR="008417F4">
        <w:t>.</w:t>
      </w:r>
      <w:r w:rsidR="008417F4" w:rsidRPr="008417F4">
        <w:t xml:space="preserve"> </w:t>
      </w:r>
      <w:r w:rsidR="00E16045">
        <w:t>Заселение в гостиницу с 14:00 (при наличии свободных номеров – заселение сразу).</w:t>
      </w:r>
    </w:p>
    <w:p w:rsidR="00BD5047" w:rsidRDefault="00E16045" w:rsidP="00C630E8">
      <w:pPr>
        <w:pStyle w:val="a4"/>
        <w:spacing w:line="276" w:lineRule="auto"/>
        <w:ind w:firstLine="567"/>
        <w:jc w:val="both"/>
      </w:pPr>
      <w:r>
        <w:t>Абрау-Дюрсо - о</w:t>
      </w:r>
      <w:r w:rsidR="008417F4" w:rsidRPr="008417F4">
        <w:t>дно из красивейших мест на побережье Чёрного моря.</w:t>
      </w:r>
      <w:r w:rsidR="008417F4">
        <w:t xml:space="preserve"> </w:t>
      </w:r>
      <w:r w:rsidR="008417F4" w:rsidRPr="008417F4">
        <w:t>Петляя серпантином по небольшим горам, сюда ведёт прекрасная шоссейная дорога.</w:t>
      </w:r>
      <w:r w:rsidR="008417F4">
        <w:t xml:space="preserve"> </w:t>
      </w:r>
      <w:r w:rsidR="008417F4" w:rsidRPr="008417F4">
        <w:t>Засмотревшись на красоту окружающих пейзажей, в конце дороги перед вами вдруг открывается зеркало горного озера Абрау.</w:t>
      </w:r>
    </w:p>
    <w:p w:rsidR="00AD54C9" w:rsidRDefault="00AD54C9" w:rsidP="00BD5047">
      <w:pPr>
        <w:pStyle w:val="a4"/>
        <w:spacing w:line="276" w:lineRule="auto"/>
        <w:ind w:firstLine="851"/>
        <w:jc w:val="both"/>
      </w:pPr>
    </w:p>
    <w:p w:rsidR="008104D2" w:rsidRDefault="00BD5047" w:rsidP="00BD5047">
      <w:pPr>
        <w:pStyle w:val="a4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2E3DC240" wp14:editId="1251DF41">
            <wp:extent cx="3640347" cy="2362112"/>
            <wp:effectExtent l="0" t="0" r="0" b="635"/>
            <wp:docPr id="8" name="Рисунок 8" descr="http://miosta.ru/wp-content/uploads/2020/04/IMG_059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osta.ru/wp-content/uploads/2020/04/IMG_0596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0"/>
                    <a:stretch/>
                  </pic:blipFill>
                  <pic:spPr bwMode="auto">
                    <a:xfrm>
                      <a:off x="0" y="0"/>
                      <a:ext cx="3640347" cy="23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EE7775" wp14:editId="7C69C2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1510" cy="2392680"/>
            <wp:effectExtent l="0" t="0" r="8890" b="7620"/>
            <wp:wrapSquare wrapText="bothSides"/>
            <wp:docPr id="3" name="Рисунок 3" descr="https://experience-ireland.s3.amazonaws.com/thumbs2/087c6eae-7437-11ea-a373-02d82f4896e8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perience-ireland.s3.amazonaws.com/thumbs2/087c6eae-7437-11ea-a373-02d82f4896e8.80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4D2" w:rsidRPr="00564301" w:rsidRDefault="008104D2" w:rsidP="00414F20">
      <w:pPr>
        <w:pStyle w:val="a4"/>
        <w:spacing w:line="276" w:lineRule="auto"/>
        <w:jc w:val="both"/>
        <w:rPr>
          <w:sz w:val="10"/>
          <w:szCs w:val="10"/>
        </w:rPr>
      </w:pPr>
    </w:p>
    <w:p w:rsidR="00A61EEE" w:rsidRDefault="00A80A99" w:rsidP="00C630E8">
      <w:pPr>
        <w:pStyle w:val="a4"/>
        <w:spacing w:line="276" w:lineRule="auto"/>
        <w:ind w:firstLine="567"/>
        <w:jc w:val="both"/>
      </w:pPr>
      <w:r>
        <w:t>О</w:t>
      </w:r>
      <w:r w:rsidR="00396DA8">
        <w:t xml:space="preserve">тправляемся на </w:t>
      </w:r>
      <w:r w:rsidR="00A61EEE">
        <w:t>обзорную экскурсию по озеру Абрау-Дюрсо на ретро-пароходе «Шампань»!</w:t>
      </w:r>
    </w:p>
    <w:p w:rsidR="00AD54C9" w:rsidRDefault="00AD54C9" w:rsidP="00A61EEE">
      <w:pPr>
        <w:pStyle w:val="a4"/>
        <w:spacing w:line="276" w:lineRule="auto"/>
        <w:ind w:firstLine="851"/>
        <w:jc w:val="both"/>
      </w:pPr>
    </w:p>
    <w:p w:rsidR="00A61EEE" w:rsidRDefault="00AD54C9" w:rsidP="00BD5047">
      <w:pPr>
        <w:pStyle w:val="a4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004C4B04" wp14:editId="09E6912D">
            <wp:extent cx="2784366" cy="2087593"/>
            <wp:effectExtent l="0" t="0" r="0" b="8255"/>
            <wp:docPr id="5" name="Рисунок 5" descr="http://i.mycdn.me/i?r=AzEPZsRbOZEKgBhR0XGMT1RkvVlZ8Zs4py1uvG6o04_5n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.mycdn.me/i?r=AzEPZsRbOZEKgBhR0XGMT1RkvVlZ8Zs4py1uvG6o04_5n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15" cy="20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047">
        <w:t xml:space="preserve">  </w:t>
      </w:r>
      <w:r>
        <w:rPr>
          <w:noProof/>
          <w:lang w:eastAsia="ru-RU"/>
        </w:rPr>
        <w:drawing>
          <wp:inline distT="0" distB="0" distL="0" distR="0" wp14:anchorId="6D5C3214" wp14:editId="04FA2378">
            <wp:extent cx="3784999" cy="2129649"/>
            <wp:effectExtent l="0" t="0" r="6350" b="4445"/>
            <wp:docPr id="7" name="Рисунок 7" descr="C:\Users\Kontinental-PC\Desktop\абрау\20200925_16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inental-PC\Desktop\абрау\20200925_161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53" cy="21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047">
        <w:t xml:space="preserve">  </w:t>
      </w:r>
      <w:r w:rsidR="00A61EEE">
        <w:t xml:space="preserve">  </w:t>
      </w:r>
    </w:p>
    <w:p w:rsidR="00AD54C9" w:rsidRDefault="00AD54C9" w:rsidP="00A61EEE">
      <w:pPr>
        <w:pStyle w:val="a4"/>
        <w:spacing w:line="276" w:lineRule="auto"/>
        <w:ind w:firstLine="851"/>
        <w:jc w:val="both"/>
      </w:pPr>
    </w:p>
    <w:p w:rsidR="00A61EEE" w:rsidRDefault="00A61EEE" w:rsidP="00C630E8">
      <w:pPr>
        <w:pStyle w:val="a4"/>
        <w:spacing w:line="276" w:lineRule="auto"/>
        <w:ind w:firstLine="567"/>
        <w:jc w:val="both"/>
      </w:pPr>
      <w:proofErr w:type="spellStart"/>
      <w:r>
        <w:t>Винтажный</w:t>
      </w:r>
      <w:proofErr w:type="spellEnd"/>
      <w:r>
        <w:t xml:space="preserve"> стиль парохода отражается во всех деталях интерьера. Мебель и текстиль – ручной работы. Мы окунемся с вами в сказочную атмосферу прошлых столетий, почувствуем себя настоящими аристократами! Несмотря на свою </w:t>
      </w:r>
      <w:proofErr w:type="spellStart"/>
      <w:r>
        <w:t>винтажность</w:t>
      </w:r>
      <w:proofErr w:type="spellEnd"/>
      <w:r>
        <w:t xml:space="preserve"> – пароход оснащен по последнему слову техники: кондиционер, аудио и видео техника! Комплимент от представителей парохода – бокал игристого для лучшего усваивания экскурсии!</w:t>
      </w:r>
    </w:p>
    <w:p w:rsidR="00A61EEE" w:rsidRDefault="00A61EEE" w:rsidP="00C630E8">
      <w:pPr>
        <w:pStyle w:val="a4"/>
        <w:spacing w:line="276" w:lineRule="auto"/>
        <w:ind w:firstLine="567"/>
        <w:jc w:val="both"/>
      </w:pPr>
      <w:r w:rsidRPr="0027306E">
        <w:t xml:space="preserve">Специально для гостей на борту организован ресторан, где можно отведать блюда </w:t>
      </w:r>
      <w:r w:rsidRPr="00BA09FC">
        <w:t>локальной кухни</w:t>
      </w:r>
      <w:r w:rsidRPr="0027306E">
        <w:t>, а также игристые напитки от Русского Винного Дома «Абрау-Дюрсо».</w:t>
      </w:r>
    </w:p>
    <w:p w:rsidR="00A61EEE" w:rsidRDefault="00A61EEE" w:rsidP="00C630E8">
      <w:pPr>
        <w:pStyle w:val="a4"/>
        <w:spacing w:line="276" w:lineRule="auto"/>
        <w:ind w:firstLine="567"/>
        <w:jc w:val="both"/>
        <w:rPr>
          <w:u w:val="single"/>
        </w:rPr>
      </w:pPr>
      <w:r w:rsidRPr="00900A0A">
        <w:rPr>
          <w:u w:val="single"/>
        </w:rPr>
        <w:lastRenderedPageBreak/>
        <w:t xml:space="preserve">Стоимость экскурсии: </w:t>
      </w:r>
      <w:r w:rsidR="00A80A99">
        <w:rPr>
          <w:u w:val="single"/>
        </w:rPr>
        <w:t>15</w:t>
      </w:r>
      <w:r w:rsidRPr="00900A0A">
        <w:rPr>
          <w:u w:val="single"/>
        </w:rPr>
        <w:t xml:space="preserve">00 </w:t>
      </w:r>
      <w:proofErr w:type="spellStart"/>
      <w:r w:rsidRPr="00900A0A">
        <w:rPr>
          <w:u w:val="single"/>
        </w:rPr>
        <w:t>руб</w:t>
      </w:r>
      <w:proofErr w:type="spellEnd"/>
      <w:r w:rsidRPr="00900A0A">
        <w:rPr>
          <w:u w:val="single"/>
        </w:rPr>
        <w:t xml:space="preserve"> взрослый, дети до 3 лет – бесплатно, дети до 10 лет – </w:t>
      </w:r>
      <w:r w:rsidR="00A80A99">
        <w:rPr>
          <w:u w:val="single"/>
        </w:rPr>
        <w:t>12</w:t>
      </w:r>
      <w:r w:rsidRPr="00900A0A">
        <w:rPr>
          <w:u w:val="single"/>
        </w:rPr>
        <w:t>00 руб.</w:t>
      </w:r>
    </w:p>
    <w:p w:rsidR="00A80A99" w:rsidRPr="00A80A99" w:rsidRDefault="00A80A99" w:rsidP="00C630E8">
      <w:pPr>
        <w:pStyle w:val="a4"/>
        <w:spacing w:line="276" w:lineRule="auto"/>
        <w:ind w:firstLine="567"/>
        <w:jc w:val="both"/>
      </w:pPr>
      <w:r w:rsidRPr="00A80A99">
        <w:t>По окончании экскурсий едем на заселение в отель.</w:t>
      </w:r>
    </w:p>
    <w:p w:rsidR="00A61EEE" w:rsidRDefault="00A61EEE" w:rsidP="00C630E8">
      <w:pPr>
        <w:pStyle w:val="a4"/>
        <w:spacing w:line="276" w:lineRule="auto"/>
        <w:ind w:firstLine="567"/>
        <w:jc w:val="both"/>
      </w:pPr>
    </w:p>
    <w:p w:rsidR="00A61EEE" w:rsidRDefault="00A61EEE" w:rsidP="00A61EEE">
      <w:pPr>
        <w:pStyle w:val="a4"/>
        <w:spacing w:line="276" w:lineRule="auto"/>
        <w:ind w:firstLine="851"/>
        <w:jc w:val="both"/>
      </w:pPr>
      <w:r>
        <w:t>После экскурсии можно пообедать на набережной и полюбоваться невероятными видами озера. Погулять по центру Абрау-Дюрсо и посмотреть достопримечательности, прогулять по парку вдоль набережной голубого озера.</w:t>
      </w:r>
    </w:p>
    <w:p w:rsidR="00515D71" w:rsidRPr="00A61EEE" w:rsidRDefault="00515D71" w:rsidP="00515D71">
      <w:pPr>
        <w:pStyle w:val="a4"/>
        <w:spacing w:line="276" w:lineRule="auto"/>
        <w:ind w:firstLine="851"/>
        <w:jc w:val="both"/>
        <w:rPr>
          <w:u w:val="single"/>
        </w:rPr>
      </w:pPr>
      <w:r>
        <w:t>Далее, по желанию, предлагаем вам отправиться на игристую экскурсию!</w:t>
      </w:r>
    </w:p>
    <w:p w:rsidR="00633A8B" w:rsidRDefault="00B74EEB" w:rsidP="008417F4">
      <w:pPr>
        <w:pStyle w:val="a4"/>
        <w:spacing w:line="276" w:lineRule="auto"/>
        <w:ind w:firstLine="851"/>
        <w:jc w:val="both"/>
      </w:pPr>
      <w:r>
        <w:t>Мы п</w:t>
      </w:r>
      <w:r w:rsidR="00A1241F" w:rsidRPr="008417F4">
        <w:t>осе</w:t>
      </w:r>
      <w:r>
        <w:t xml:space="preserve">тим </w:t>
      </w:r>
      <w:r w:rsidR="00A1241F" w:rsidRPr="008417F4">
        <w:t>винн</w:t>
      </w:r>
      <w:r>
        <w:t>ый завод</w:t>
      </w:r>
      <w:r w:rsidR="00A1241F" w:rsidRPr="008417F4">
        <w:t xml:space="preserve">  Абрау – Дюрсо</w:t>
      </w:r>
      <w:r w:rsidR="008417F4" w:rsidRPr="008417F4">
        <w:t xml:space="preserve">. Удельное имение Абрау-Дюрсо было основано 150 лет назад указом Императора Александра II. </w:t>
      </w:r>
    </w:p>
    <w:p w:rsidR="00AD54C9" w:rsidRDefault="00AD54C9" w:rsidP="008417F4">
      <w:pPr>
        <w:pStyle w:val="a4"/>
        <w:spacing w:line="276" w:lineRule="auto"/>
        <w:ind w:firstLine="851"/>
        <w:jc w:val="both"/>
      </w:pPr>
    </w:p>
    <w:p w:rsidR="00BD5047" w:rsidRPr="00F47C8C" w:rsidRDefault="00BD5047" w:rsidP="00BD5047">
      <w:pPr>
        <w:pStyle w:val="a4"/>
        <w:spacing w:line="276" w:lineRule="auto"/>
        <w:jc w:val="both"/>
        <w:rPr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2F60AE" wp14:editId="339C9B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2192655"/>
            <wp:effectExtent l="0" t="0" r="9525" b="0"/>
            <wp:wrapSquare wrapText="bothSides"/>
            <wp:docPr id="19" name="Рисунок 19" descr="https://www.bgoperator.ru/pr_img/1000787/20190427/59558463/str._19Russkii_vinnyi_dom__Abrau-Diurs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goperator.ru/pr_img/1000787/20190427/59558463/str._19Russkii_vinnyi_dom__Abrau-Diurso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A0732E2" wp14:editId="2137BB5B">
            <wp:extent cx="3281244" cy="2191109"/>
            <wp:effectExtent l="0" t="0" r="0" b="0"/>
            <wp:docPr id="20" name="Рисунок 20" descr="https://foodovik.com/upload/iblock/443/443beb69b428318a25ad134444aab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odovik.com/upload/iblock/443/443beb69b428318a25ad134444aabf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5000"/>
                              </a14:imgEffect>
                              <a14:imgEffect>
                                <a14:colorTemperature colorTemp="8050"/>
                              </a14:imgEffect>
                              <a14:imgEffect>
                                <a14:saturation sat="106000"/>
                              </a14:imgEffect>
                              <a14:imgEffect>
                                <a14:brightnessContrast bright="28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45" cy="219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417F4" w:rsidRDefault="008417F4" w:rsidP="008417F4">
      <w:pPr>
        <w:pStyle w:val="a4"/>
        <w:spacing w:line="276" w:lineRule="auto"/>
        <w:ind w:firstLine="851"/>
        <w:jc w:val="both"/>
      </w:pPr>
      <w:r w:rsidRPr="008417F4">
        <w:t xml:space="preserve">Именно здесь создавалась русская шампанская школа, в развитие который внесли огромный вклад как </w:t>
      </w:r>
      <w:proofErr w:type="gramStart"/>
      <w:r w:rsidRPr="008417F4">
        <w:t>российские</w:t>
      </w:r>
      <w:proofErr w:type="gramEnd"/>
      <w:r w:rsidRPr="008417F4">
        <w:t xml:space="preserve"> так и французские специалисты. Здесь родился легендарный бренд «Абрау-Дюрсо», который вот уже 150 лет является синонимом лучшего игристого вина из России!</w:t>
      </w:r>
    </w:p>
    <w:p w:rsidR="008417F4" w:rsidRDefault="008417F4" w:rsidP="008417F4">
      <w:pPr>
        <w:pStyle w:val="a4"/>
        <w:spacing w:line="276" w:lineRule="auto"/>
        <w:ind w:firstLine="851"/>
        <w:jc w:val="both"/>
      </w:pPr>
      <w:r>
        <w:t>На заводе вы</w:t>
      </w:r>
      <w:r w:rsidR="00414F20">
        <w:t xml:space="preserve"> </w:t>
      </w:r>
      <w:r w:rsidR="00E30BD5">
        <w:t>узнаете секреты производства игристых вин, сможете</w:t>
      </w:r>
      <w:r w:rsidR="00414F20">
        <w:t xml:space="preserve"> продегустировать</w:t>
      </w:r>
      <w:r w:rsidR="00E30BD5">
        <w:t xml:space="preserve"> легендарный напиток</w:t>
      </w:r>
      <w:r w:rsidR="0054712A">
        <w:t>, узнаете разницу между игристыми и тихими винами</w:t>
      </w:r>
      <w:r w:rsidR="00F92E71">
        <w:t xml:space="preserve">. Вы познакомитесь с </w:t>
      </w:r>
      <w:proofErr w:type="gramStart"/>
      <w:r w:rsidR="00F92E71">
        <w:t>единственной</w:t>
      </w:r>
      <w:proofErr w:type="gramEnd"/>
      <w:r w:rsidR="00F92E71">
        <w:t xml:space="preserve"> именной коллекций Русского винного дома «Абрау-Дюрсо» </w:t>
      </w:r>
      <w:proofErr w:type="spellStart"/>
      <w:r w:rsidR="00F92E71" w:rsidRPr="00F92E71">
        <w:t>Victor</w:t>
      </w:r>
      <w:proofErr w:type="spellEnd"/>
      <w:r w:rsidR="00F92E71" w:rsidRPr="00F92E71">
        <w:t xml:space="preserve"> </w:t>
      </w:r>
      <w:proofErr w:type="spellStart"/>
      <w:r w:rsidR="00F92E71" w:rsidRPr="00F92E71">
        <w:t>Dravigny</w:t>
      </w:r>
      <w:proofErr w:type="spellEnd"/>
      <w:r w:rsidR="00F92E71">
        <w:t xml:space="preserve"> и узнаете, почему именно это название носит </w:t>
      </w:r>
      <w:r w:rsidR="0054712A">
        <w:t>этот элегантный напиток.</w:t>
      </w:r>
    </w:p>
    <w:p w:rsidR="00947B70" w:rsidRDefault="0054712A" w:rsidP="0054712A">
      <w:pPr>
        <w:pStyle w:val="a4"/>
        <w:spacing w:line="276" w:lineRule="auto"/>
        <w:ind w:firstLine="851"/>
        <w:jc w:val="both"/>
        <w:rPr>
          <w:u w:val="single"/>
        </w:rPr>
      </w:pPr>
      <w:proofErr w:type="gramStart"/>
      <w:r w:rsidRPr="00900A0A">
        <w:rPr>
          <w:u w:val="single"/>
        </w:rPr>
        <w:t xml:space="preserve">Стоимость экскурсии: </w:t>
      </w:r>
      <w:r w:rsidR="00422346">
        <w:rPr>
          <w:u w:val="single"/>
        </w:rPr>
        <w:t>2000</w:t>
      </w:r>
      <w:r w:rsidR="00A1241F" w:rsidRPr="00900A0A">
        <w:rPr>
          <w:u w:val="single"/>
        </w:rPr>
        <w:t xml:space="preserve"> руб</w:t>
      </w:r>
      <w:r w:rsidR="00900A0A">
        <w:rPr>
          <w:u w:val="single"/>
        </w:rPr>
        <w:t>.</w:t>
      </w:r>
      <w:r w:rsidR="00A1241F" w:rsidRPr="00900A0A">
        <w:rPr>
          <w:u w:val="single"/>
        </w:rPr>
        <w:t xml:space="preserve">/чел с дегустацией, </w:t>
      </w:r>
      <w:r w:rsidR="00422346">
        <w:rPr>
          <w:u w:val="single"/>
        </w:rPr>
        <w:t>15</w:t>
      </w:r>
      <w:r w:rsidR="00C630E8">
        <w:rPr>
          <w:u w:val="single"/>
        </w:rPr>
        <w:t>0</w:t>
      </w:r>
      <w:r w:rsidR="00E30BD5" w:rsidRPr="00900A0A">
        <w:rPr>
          <w:u w:val="single"/>
        </w:rPr>
        <w:t>0</w:t>
      </w:r>
      <w:r w:rsidR="00A1241F" w:rsidRPr="00900A0A">
        <w:rPr>
          <w:u w:val="single"/>
        </w:rPr>
        <w:t xml:space="preserve"> руб</w:t>
      </w:r>
      <w:r w:rsidR="00900A0A">
        <w:rPr>
          <w:u w:val="single"/>
        </w:rPr>
        <w:t>.</w:t>
      </w:r>
      <w:r w:rsidR="00A1241F" w:rsidRPr="00900A0A">
        <w:rPr>
          <w:u w:val="single"/>
        </w:rPr>
        <w:t>/чел без дегустации)</w:t>
      </w:r>
      <w:r w:rsidR="00C630E8">
        <w:rPr>
          <w:u w:val="single"/>
        </w:rPr>
        <w:t xml:space="preserve">, дети  до 5 лет бесплатно, дети от 6 до 9 лет </w:t>
      </w:r>
      <w:r w:rsidR="00422346">
        <w:rPr>
          <w:u w:val="single"/>
        </w:rPr>
        <w:t>700</w:t>
      </w:r>
      <w:r w:rsidR="00C630E8">
        <w:rPr>
          <w:u w:val="single"/>
        </w:rPr>
        <w:t xml:space="preserve"> руб./чел</w:t>
      </w:r>
      <w:r w:rsidR="00A1241F" w:rsidRPr="00900A0A">
        <w:rPr>
          <w:u w:val="single"/>
        </w:rPr>
        <w:t>.</w:t>
      </w:r>
      <w:proofErr w:type="gramEnd"/>
    </w:p>
    <w:p w:rsidR="00BD5047" w:rsidRPr="00900A0A" w:rsidRDefault="00BD5047" w:rsidP="0054712A">
      <w:pPr>
        <w:pStyle w:val="a4"/>
        <w:spacing w:line="276" w:lineRule="auto"/>
        <w:ind w:firstLine="851"/>
        <w:jc w:val="both"/>
        <w:rPr>
          <w:u w:val="single"/>
        </w:rPr>
      </w:pPr>
    </w:p>
    <w:p w:rsidR="00BD5047" w:rsidRDefault="00BD5047" w:rsidP="00BD5047">
      <w:pPr>
        <w:pStyle w:val="a4"/>
        <w:spacing w:line="276" w:lineRule="auto"/>
        <w:ind w:firstLine="851"/>
        <w:jc w:val="both"/>
      </w:pPr>
      <w:r>
        <w:t xml:space="preserve">После экскурсии </w:t>
      </w:r>
      <w:r w:rsidR="000100B1">
        <w:t>мы едем на заселение в гостиницу</w:t>
      </w:r>
    </w:p>
    <w:p w:rsidR="000100B1" w:rsidRDefault="000100B1" w:rsidP="00BD5047">
      <w:pPr>
        <w:pStyle w:val="a4"/>
        <w:spacing w:line="276" w:lineRule="auto"/>
        <w:ind w:firstLine="851"/>
        <w:jc w:val="both"/>
      </w:pPr>
      <w:r>
        <w:t>Свободное время</w:t>
      </w:r>
    </w:p>
    <w:p w:rsidR="00BD5047" w:rsidRDefault="00BD5047" w:rsidP="00BD5047">
      <w:pPr>
        <w:pStyle w:val="a4"/>
        <w:spacing w:line="276" w:lineRule="auto"/>
        <w:ind w:firstLine="851"/>
        <w:jc w:val="both"/>
      </w:pPr>
      <w:r w:rsidRPr="000034B5">
        <w:t xml:space="preserve">При желании </w:t>
      </w:r>
      <w:r w:rsidR="000100B1">
        <w:t xml:space="preserve">можно погулять в центре Абрау-Дюрсо, Покататься на катамаранах, лодочках. Насладиться </w:t>
      </w:r>
      <w:proofErr w:type="gramStart"/>
      <w:r w:rsidR="000100B1">
        <w:t>красивом</w:t>
      </w:r>
      <w:proofErr w:type="gramEnd"/>
      <w:r w:rsidR="000100B1">
        <w:t xml:space="preserve"> видом на озеро </w:t>
      </w:r>
      <w:proofErr w:type="spellStart"/>
      <w:r w:rsidR="000100B1">
        <w:t>Абрау</w:t>
      </w:r>
      <w:proofErr w:type="spellEnd"/>
      <w:r w:rsidR="000100B1">
        <w:t>. Посетить вечером шоу фонтанов.</w:t>
      </w:r>
    </w:p>
    <w:p w:rsidR="000100B1" w:rsidRDefault="000100B1" w:rsidP="00BD5047">
      <w:pPr>
        <w:pStyle w:val="a4"/>
        <w:spacing w:line="276" w:lineRule="auto"/>
        <w:ind w:firstLine="851"/>
        <w:jc w:val="both"/>
      </w:pPr>
    </w:p>
    <w:p w:rsidR="000100B1" w:rsidRDefault="000100B1" w:rsidP="000100B1">
      <w:pPr>
        <w:pStyle w:val="a4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676181" cy="2580989"/>
            <wp:effectExtent l="0" t="0" r="127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80" cy="25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1F" w:rsidRDefault="00BD5047" w:rsidP="000100B1">
      <w:pPr>
        <w:pStyle w:val="a4"/>
        <w:spacing w:line="276" w:lineRule="auto"/>
        <w:ind w:left="284"/>
        <w:jc w:val="both"/>
        <w:rPr>
          <w:b/>
        </w:rPr>
      </w:pPr>
      <w:r>
        <w:lastRenderedPageBreak/>
        <w:t xml:space="preserve">   </w:t>
      </w:r>
      <w:r w:rsidR="0048099C" w:rsidRPr="00673E22">
        <w:rPr>
          <w:b/>
        </w:rPr>
        <w:t>д</w:t>
      </w:r>
      <w:r w:rsidR="008417F4" w:rsidRPr="00673E22">
        <w:rPr>
          <w:b/>
        </w:rPr>
        <w:t>ень</w:t>
      </w:r>
      <w:r w:rsidR="0027306E" w:rsidRPr="00673E22">
        <w:rPr>
          <w:b/>
        </w:rPr>
        <w:t xml:space="preserve"> 3</w:t>
      </w:r>
    </w:p>
    <w:p w:rsidR="00202CE8" w:rsidRDefault="00202CE8" w:rsidP="00C630E8">
      <w:pPr>
        <w:pStyle w:val="a4"/>
        <w:spacing w:line="276" w:lineRule="auto"/>
        <w:ind w:firstLine="567"/>
        <w:jc w:val="both"/>
      </w:pPr>
      <w:r>
        <w:t>Проснулись – улыбнулись – потянулись – позавтракали</w:t>
      </w:r>
      <w:r w:rsidR="00A80A99">
        <w:t xml:space="preserve"> (за  </w:t>
      </w:r>
      <w:proofErr w:type="spellStart"/>
      <w:r w:rsidR="00A80A99">
        <w:t>доп</w:t>
      </w:r>
      <w:proofErr w:type="gramStart"/>
      <w:r w:rsidR="00A80A99">
        <w:t>.п</w:t>
      </w:r>
      <w:proofErr w:type="gramEnd"/>
      <w:r w:rsidR="00A80A99">
        <w:t>лату</w:t>
      </w:r>
      <w:proofErr w:type="spellEnd"/>
      <w:r w:rsidR="00A80A99">
        <w:t>)</w:t>
      </w:r>
      <w:r>
        <w:t xml:space="preserve"> и </w:t>
      </w:r>
      <w:r w:rsidR="00B072FF">
        <w:t>далее нас ждет незабываемый день, который подарит много новых и удивительных впечатлений.</w:t>
      </w:r>
      <w:r>
        <w:t xml:space="preserve"> </w:t>
      </w:r>
      <w:r w:rsidR="00B072FF">
        <w:t>Мы посетим</w:t>
      </w:r>
      <w:r w:rsidR="00E16045">
        <w:t xml:space="preserve"> Г</w:t>
      </w:r>
      <w:r w:rsidR="00B072FF">
        <w:t>о</w:t>
      </w:r>
      <w:r w:rsidR="00E16045">
        <w:t>род-герой</w:t>
      </w:r>
      <w:r w:rsidR="00A80A99">
        <w:t xml:space="preserve"> Новороссийск и удивительный культурный центр </w:t>
      </w:r>
      <w:r>
        <w:t>«Старый парк»</w:t>
      </w:r>
      <w:r w:rsidR="00A80A99">
        <w:t xml:space="preserve"> в Кабардинке</w:t>
      </w:r>
      <w:r>
        <w:t xml:space="preserve">! </w:t>
      </w:r>
    </w:p>
    <w:p w:rsidR="00A80A99" w:rsidRPr="00D13646" w:rsidRDefault="00A80A99" w:rsidP="00C630E8">
      <w:pPr>
        <w:pStyle w:val="a4"/>
        <w:spacing w:line="276" w:lineRule="auto"/>
        <w:ind w:firstLine="567"/>
        <w:jc w:val="both"/>
      </w:pPr>
      <w:r>
        <w:t xml:space="preserve">Утром мы прогуляемся по набережной </w:t>
      </w:r>
      <w:r w:rsidR="00B072FF">
        <w:t>Новороссийск имени</w:t>
      </w:r>
      <w:r w:rsidR="00B072FF" w:rsidRPr="00B072FF">
        <w:t xml:space="preserve"> </w:t>
      </w:r>
      <w:r w:rsidR="000100B1" w:rsidRPr="000100B1">
        <w:t>Адмирала Серебрякова</w:t>
      </w:r>
      <w:r w:rsidR="005C137A">
        <w:t xml:space="preserve">, увидим монумент «Мыс любви», «Жена моряка», </w:t>
      </w:r>
      <w:r w:rsidR="005C137A" w:rsidRPr="005C137A">
        <w:t>Памятник-стела «Морская слава России»</w:t>
      </w:r>
      <w:r w:rsidR="005C137A">
        <w:t xml:space="preserve"> и многое другое. По желанию можно посетить музей крейсер «Михаил Кутузов». Далее мы отправляем в Кабардинку и посетим культурный центр «Старый парк».</w:t>
      </w:r>
    </w:p>
    <w:p w:rsidR="00202CE8" w:rsidRDefault="00202CE8" w:rsidP="00C630E8">
      <w:pPr>
        <w:pStyle w:val="a4"/>
        <w:spacing w:line="276" w:lineRule="auto"/>
        <w:ind w:firstLine="567"/>
        <w:jc w:val="both"/>
      </w:pPr>
      <w:r w:rsidRPr="0072314E">
        <w:t xml:space="preserve"> </w:t>
      </w:r>
      <w:r>
        <w:t>Удивительное всегда рядом, надо только суметь его увидеть!</w:t>
      </w:r>
    </w:p>
    <w:p w:rsidR="00202CE8" w:rsidRDefault="00202CE8" w:rsidP="00C630E8">
      <w:pPr>
        <w:pStyle w:val="a4"/>
        <w:spacing w:line="276" w:lineRule="auto"/>
        <w:ind w:firstLine="567"/>
        <w:jc w:val="both"/>
      </w:pPr>
      <w:r w:rsidRPr="002D6128">
        <w:t xml:space="preserve">В городе-курорте </w:t>
      </w:r>
      <w:r>
        <w:t>Кабардинка</w:t>
      </w:r>
      <w:r w:rsidRPr="002D6128">
        <w:t xml:space="preserve"> распростёрся удивительный парк, в котором собраны архитектурные чудеса со всего мира. Он расположен на участке более гектара, который стал родным домом для тематических архитектурных творений из разных культурных эпох.</w:t>
      </w:r>
    </w:p>
    <w:p w:rsidR="00202CE8" w:rsidRDefault="00202CE8" w:rsidP="00C630E8">
      <w:pPr>
        <w:pStyle w:val="a4"/>
        <w:spacing w:line="276" w:lineRule="auto"/>
        <w:ind w:firstLine="567"/>
        <w:jc w:val="both"/>
      </w:pPr>
      <w:r>
        <w:t>Посетить культурный центр «Старый парк» - значит, без труда увидеть мир удивительным, красивым, гармоничным и попробовать поговорить на языке культуры.</w:t>
      </w:r>
    </w:p>
    <w:p w:rsidR="00202CE8" w:rsidRDefault="00202CE8" w:rsidP="00C630E8">
      <w:pPr>
        <w:pStyle w:val="a4"/>
        <w:spacing w:line="276" w:lineRule="auto"/>
        <w:ind w:firstLine="567"/>
        <w:jc w:val="both"/>
      </w:pPr>
      <w:r w:rsidRPr="002E71F8">
        <w:t>«Старый парк»…Маленький уголок рая, где нет места вражде и горести, зависти и злобе.</w:t>
      </w:r>
    </w:p>
    <w:p w:rsidR="00202CE8" w:rsidRDefault="00202CE8" w:rsidP="00C630E8">
      <w:pPr>
        <w:pStyle w:val="a4"/>
        <w:spacing w:line="276" w:lineRule="auto"/>
        <w:ind w:firstLine="567"/>
        <w:jc w:val="both"/>
      </w:pPr>
      <w:r w:rsidRPr="002E71F8">
        <w:t>Вековые деревья сплетаются кронами, образуя шатер, и, шелестя в вышине, навевают мысли о вечности. Тихо журчащая вода, изумрудная зелень газонов, причудливые формы экзотических растений, строгие лаконичные формы архитектурных сооружений и воздух, наполненный тонким пьянящим ароматом можжевельника - все находится во власти главного закона природы, закона красоты и гармонии.</w:t>
      </w:r>
    </w:p>
    <w:p w:rsidR="00202CE8" w:rsidRDefault="000100B1" w:rsidP="00202CE8">
      <w:pPr>
        <w:pStyle w:val="a4"/>
        <w:spacing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202CE8">
        <w:rPr>
          <w:noProof/>
          <w:lang w:eastAsia="ru-RU"/>
        </w:rPr>
        <w:drawing>
          <wp:inline distT="0" distB="0" distL="0" distR="0" wp14:anchorId="451A844D" wp14:editId="2552593D">
            <wp:extent cx="2860849" cy="1906437"/>
            <wp:effectExtent l="0" t="0" r="0" b="0"/>
            <wp:docPr id="31" name="Рисунок 31" descr="C:\Users\Kontinental-PC\Desktop\старый парк\Staryj-Par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inental-PC\Desktop\старый парк\Staryj-Park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01" cy="19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CE8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="00202CE8">
        <w:rPr>
          <w:noProof/>
          <w:lang w:eastAsia="ru-RU"/>
        </w:rPr>
        <w:t xml:space="preserve"> </w:t>
      </w:r>
      <w:r w:rsidR="00202CE8">
        <w:rPr>
          <w:noProof/>
          <w:lang w:eastAsia="ru-RU"/>
        </w:rPr>
        <w:drawing>
          <wp:inline distT="0" distB="0" distL="0" distR="0" wp14:anchorId="4A568373" wp14:editId="73FDA8DE">
            <wp:extent cx="2862518" cy="1906438"/>
            <wp:effectExtent l="0" t="0" r="0" b="0"/>
            <wp:docPr id="6" name="Рисунок 6" descr="https://i.pinimg.com/originals/77/5f/64/775f64bae874b4ab10417090246f5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7/5f/64/775f64bae874b4ab10417090246f5e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13" cy="19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1C" w:rsidRDefault="00F8041C" w:rsidP="00202CE8">
      <w:pPr>
        <w:pStyle w:val="a4"/>
        <w:spacing w:line="276" w:lineRule="auto"/>
        <w:ind w:firstLine="851"/>
        <w:jc w:val="both"/>
        <w:rPr>
          <w:u w:val="single"/>
        </w:rPr>
      </w:pPr>
    </w:p>
    <w:p w:rsidR="00202CE8" w:rsidRPr="00F8041C" w:rsidRDefault="00F8041C" w:rsidP="00202CE8">
      <w:pPr>
        <w:pStyle w:val="a4"/>
        <w:spacing w:line="276" w:lineRule="auto"/>
        <w:ind w:firstLine="851"/>
        <w:jc w:val="both"/>
        <w:rPr>
          <w:u w:val="single"/>
        </w:rPr>
      </w:pPr>
      <w:r w:rsidRPr="00F8041C">
        <w:rPr>
          <w:u w:val="single"/>
        </w:rPr>
        <w:t xml:space="preserve">Стоимость экскурсии: </w:t>
      </w:r>
      <w:r w:rsidR="00A80A99">
        <w:rPr>
          <w:u w:val="single"/>
        </w:rPr>
        <w:t>11</w:t>
      </w:r>
      <w:r w:rsidR="00713F12">
        <w:rPr>
          <w:u w:val="single"/>
        </w:rPr>
        <w:t>0</w:t>
      </w:r>
      <w:r w:rsidRPr="00F8041C">
        <w:rPr>
          <w:u w:val="single"/>
        </w:rPr>
        <w:t xml:space="preserve">0 руб./чел, дети  до 6 лет бесплатно, дети от 6 до 13 лет </w:t>
      </w:r>
      <w:r w:rsidR="00A80A99">
        <w:rPr>
          <w:u w:val="single"/>
        </w:rPr>
        <w:t>56</w:t>
      </w:r>
      <w:r w:rsidRPr="00F8041C">
        <w:rPr>
          <w:u w:val="single"/>
        </w:rPr>
        <w:t>0 руб./чел.</w:t>
      </w:r>
    </w:p>
    <w:p w:rsidR="00202CE8" w:rsidRDefault="00202CE8" w:rsidP="003B2EE5">
      <w:pPr>
        <w:pStyle w:val="a4"/>
        <w:spacing w:line="276" w:lineRule="auto"/>
        <w:ind w:firstLine="567"/>
        <w:jc w:val="both"/>
      </w:pPr>
      <w:r>
        <w:t xml:space="preserve">После экскурсии возвращаемся в </w:t>
      </w:r>
      <w:proofErr w:type="gramStart"/>
      <w:r>
        <w:t>Абрау – Дюрсо</w:t>
      </w:r>
      <w:proofErr w:type="gramEnd"/>
      <w:r>
        <w:t xml:space="preserve">, </w:t>
      </w:r>
      <w:r w:rsidR="003B2EE5">
        <w:t>по дороге заедем на набережную Новороссийская.</w:t>
      </w:r>
    </w:p>
    <w:p w:rsidR="003B2EE5" w:rsidRDefault="003B2EE5" w:rsidP="003B2EE5">
      <w:pPr>
        <w:pStyle w:val="a4"/>
        <w:spacing w:line="276" w:lineRule="auto"/>
        <w:ind w:firstLine="567"/>
        <w:jc w:val="both"/>
      </w:pPr>
      <w:r>
        <w:t>Далее свободное время</w:t>
      </w:r>
    </w:p>
    <w:p w:rsidR="00202CE8" w:rsidRDefault="00202CE8" w:rsidP="003B2EE5">
      <w:pPr>
        <w:pStyle w:val="a4"/>
        <w:spacing w:line="276" w:lineRule="auto"/>
        <w:ind w:firstLine="567"/>
        <w:jc w:val="both"/>
      </w:pPr>
    </w:p>
    <w:p w:rsidR="00202CE8" w:rsidRDefault="003B2EE5" w:rsidP="003B2EE5">
      <w:pPr>
        <w:pStyle w:val="a4"/>
        <w:spacing w:line="276" w:lineRule="auto"/>
        <w:ind w:firstLine="567"/>
        <w:jc w:val="both"/>
      </w:pPr>
      <w:r>
        <w:t xml:space="preserve">Можно прогуляться по невероятно уютному Абрау-Дюрсо, </w:t>
      </w:r>
      <w:r w:rsidRPr="003B2EE5">
        <w:t>подняться на смотровую площадку, прикупить сувенирчики на память, после прогулки пообедать в кафе с видом на озеро</w:t>
      </w:r>
      <w:r>
        <w:t xml:space="preserve"> или</w:t>
      </w:r>
      <w:r w:rsidR="00C10478">
        <w:t xml:space="preserve"> </w:t>
      </w:r>
      <w:r w:rsidR="00202CE8">
        <w:t>посети</w:t>
      </w:r>
      <w:r>
        <w:t>ть</w:t>
      </w:r>
      <w:r w:rsidR="00202CE8">
        <w:t xml:space="preserve"> галерею света – безумно красиво</w:t>
      </w:r>
      <w:r w:rsidR="00C10478">
        <w:t xml:space="preserve"> стоимость – </w:t>
      </w:r>
      <w:r w:rsidR="00713F12">
        <w:t>6</w:t>
      </w:r>
      <w:r w:rsidR="00C10478">
        <w:t xml:space="preserve">00 </w:t>
      </w:r>
      <w:proofErr w:type="spellStart"/>
      <w:r w:rsidR="00C10478">
        <w:t>руб</w:t>
      </w:r>
      <w:proofErr w:type="spellEnd"/>
      <w:r w:rsidR="00C10478" w:rsidRPr="00C10478">
        <w:t>/</w:t>
      </w:r>
      <w:r w:rsidR="00C10478">
        <w:t>чел</w:t>
      </w:r>
      <w:r>
        <w:t>.</w:t>
      </w:r>
      <w:r w:rsidR="004E4A37">
        <w:t xml:space="preserve"> </w:t>
      </w:r>
    </w:p>
    <w:p w:rsidR="00C10478" w:rsidRDefault="00C10478" w:rsidP="003B2EE5">
      <w:pPr>
        <w:pStyle w:val="a4"/>
        <w:spacing w:line="276" w:lineRule="auto"/>
        <w:ind w:firstLine="567"/>
        <w:jc w:val="both"/>
      </w:pPr>
      <w:r>
        <w:t>Экскурсия подойдёт для любителей всего необычного! Галерея Света знаменита своими аудиовизуальными инсталляциями, погружающими своих посетителей в самую настоящую другую вселенную медиа-искусства, наполняя своего зрителя необычными эмоциями и переживанием нового опыта!</w:t>
      </w:r>
    </w:p>
    <w:p w:rsidR="003B2EE5" w:rsidRDefault="003B2EE5" w:rsidP="003B2EE5">
      <w:pPr>
        <w:pStyle w:val="a4"/>
        <w:spacing w:line="276" w:lineRule="auto"/>
        <w:ind w:firstLine="567"/>
        <w:jc w:val="both"/>
      </w:pPr>
    </w:p>
    <w:p w:rsidR="00C10478" w:rsidRDefault="004E4A37" w:rsidP="00FA79E0">
      <w:pPr>
        <w:pStyle w:val="a4"/>
        <w:spacing w:line="276" w:lineRule="auto"/>
        <w:jc w:val="both"/>
      </w:pPr>
      <w:r>
        <w:t xml:space="preserve">         </w:t>
      </w:r>
      <w:r w:rsidR="00C10478">
        <w:t xml:space="preserve">  </w:t>
      </w:r>
      <w:r w:rsidR="00FA79E0">
        <w:t xml:space="preserve">  </w:t>
      </w:r>
      <w:r w:rsidR="00FA79E0">
        <w:rPr>
          <w:noProof/>
          <w:lang w:eastAsia="ru-RU"/>
        </w:rPr>
        <w:drawing>
          <wp:inline distT="0" distB="0" distL="0" distR="0" wp14:anchorId="7F672BB2" wp14:editId="340444C0">
            <wp:extent cx="2759139" cy="1846053"/>
            <wp:effectExtent l="0" t="0" r="3175" b="1905"/>
            <wp:docPr id="18" name="Рисунок 18" descr="http://yug-gelendzhik.ru/wp-content/uploads/2017/05/%D0%90%D0%B1%D1%80%D0%B0%D1%8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ug-gelendzhik.ru/wp-content/uploads/2017/05/%D0%90%D0%B1%D1%80%D0%B0%D1%83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99" cy="184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9E0">
        <w:t xml:space="preserve">  </w:t>
      </w:r>
      <w:r w:rsidR="00FA79E0">
        <w:rPr>
          <w:noProof/>
          <w:lang w:eastAsia="ru-RU"/>
        </w:rPr>
        <w:drawing>
          <wp:inline distT="0" distB="0" distL="0" distR="0" wp14:anchorId="22CE419C" wp14:editId="5DB7B890">
            <wp:extent cx="2765989" cy="1846053"/>
            <wp:effectExtent l="0" t="0" r="0" b="1905"/>
            <wp:docPr id="17" name="Рисунок 17" descr="https://aggrego.ru/wp-content/uploads/2020/03/%D0%92%D0%A2-%D0%90%D0%B1%D1%80%D0%B0%D1%8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grego.ru/wp-content/uploads/2020/03/%D0%92%D0%A2-%D0%90%D0%B1%D1%80%D0%B0%D1%83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89" cy="1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70" w:rsidRDefault="00542535" w:rsidP="008417F4">
      <w:pPr>
        <w:pStyle w:val="a4"/>
        <w:spacing w:line="276" w:lineRule="auto"/>
        <w:ind w:firstLine="851"/>
        <w:jc w:val="both"/>
        <w:rPr>
          <w:b/>
        </w:rPr>
      </w:pPr>
      <w:bookmarkStart w:id="0" w:name="_GoBack"/>
      <w:bookmarkEnd w:id="0"/>
      <w:r w:rsidRPr="00542535">
        <w:rPr>
          <w:b/>
        </w:rPr>
        <w:lastRenderedPageBreak/>
        <w:t>день</w:t>
      </w:r>
      <w:r w:rsidR="0027306E" w:rsidRPr="00542535">
        <w:rPr>
          <w:b/>
        </w:rPr>
        <w:t xml:space="preserve"> 4</w:t>
      </w:r>
    </w:p>
    <w:p w:rsidR="00EC1D65" w:rsidRDefault="003B2EE5" w:rsidP="003B2EE5">
      <w:pPr>
        <w:pStyle w:val="a4"/>
        <w:spacing w:line="276" w:lineRule="auto"/>
        <w:ind w:firstLine="567"/>
        <w:jc w:val="both"/>
      </w:pPr>
      <w:r w:rsidRPr="003B2EE5">
        <w:t xml:space="preserve">А теперь настало время отправиться на невероятную экскурсию в Долину </w:t>
      </w:r>
      <w:proofErr w:type="spellStart"/>
      <w:r w:rsidRPr="003B2EE5">
        <w:t>Лефкадия</w:t>
      </w:r>
      <w:proofErr w:type="spellEnd"/>
      <w:r w:rsidRPr="003B2EE5">
        <w:t>!</w:t>
      </w:r>
      <w:r w:rsidR="00EC1D65" w:rsidRPr="00EC1D65">
        <w:t xml:space="preserve"> </w:t>
      </w:r>
    </w:p>
    <w:p w:rsidR="003B2EE5" w:rsidRDefault="00EC1D65" w:rsidP="003B2EE5">
      <w:pPr>
        <w:pStyle w:val="a4"/>
        <w:spacing w:line="276" w:lineRule="auto"/>
        <w:ind w:firstLine="567"/>
        <w:jc w:val="both"/>
      </w:pPr>
      <w:r w:rsidRPr="00EC1D65">
        <w:t xml:space="preserve">Завтракаем </w:t>
      </w:r>
      <w:r w:rsidR="00A80A99">
        <w:t xml:space="preserve">за </w:t>
      </w:r>
      <w:proofErr w:type="spellStart"/>
      <w:r w:rsidR="00A80A99">
        <w:t>доп</w:t>
      </w:r>
      <w:proofErr w:type="gramStart"/>
      <w:r w:rsidR="00A80A99">
        <w:t>.п</w:t>
      </w:r>
      <w:proofErr w:type="gramEnd"/>
      <w:r w:rsidR="00A80A99">
        <w:t>лату</w:t>
      </w:r>
      <w:proofErr w:type="spellEnd"/>
      <w:r w:rsidRPr="00EC1D65">
        <w:t xml:space="preserve"> и выезжаем из гостиницы в отличном настроении.</w:t>
      </w:r>
    </w:p>
    <w:p w:rsidR="00BD5047" w:rsidRDefault="00BD5047" w:rsidP="003B2EE5">
      <w:pPr>
        <w:pStyle w:val="a4"/>
        <w:spacing w:line="276" w:lineRule="auto"/>
        <w:ind w:firstLine="567"/>
        <w:jc w:val="both"/>
      </w:pPr>
      <w:proofErr w:type="spellStart"/>
      <w:r>
        <w:t>Лефкадия</w:t>
      </w:r>
      <w:proofErr w:type="spellEnd"/>
      <w:r>
        <w:t xml:space="preserve"> – маленький итальянский Эдем… в России. Говорят, что нет ничего идеального, мы будем опровергать это серьёзным доводом. Наша экскурсия по-настоящему превосходна. </w:t>
      </w:r>
    </w:p>
    <w:p w:rsidR="00BD5047" w:rsidRDefault="00E07588" w:rsidP="00E07588">
      <w:pPr>
        <w:pStyle w:val="a4"/>
        <w:spacing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3063AC" wp14:editId="176CA4E3">
            <wp:extent cx="3210594" cy="2139351"/>
            <wp:effectExtent l="0" t="0" r="8890" b="0"/>
            <wp:docPr id="2" name="Рисунок 2" descr="C:\Users\Kontinental-PC\Desktop\тур Абрау Дюрсо\фото\Лефкади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inental-PC\Desktop\тур Абрау Дюрсо\фото\Лефкадия 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31" cy="21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DFE656B" wp14:editId="63858240">
            <wp:extent cx="2760453" cy="2151539"/>
            <wp:effectExtent l="0" t="0" r="1905" b="1270"/>
            <wp:docPr id="23" name="Рисунок 23" descr="C:\Users\Kontinental_PC\Downloads\WhatsApp Image 2020-09-30 at 14.3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tinental_PC\Downloads\WhatsApp Image 2020-09-30 at 14.30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1" b="17146"/>
                    <a:stretch/>
                  </pic:blipFill>
                  <pic:spPr bwMode="auto">
                    <a:xfrm>
                      <a:off x="0" y="0"/>
                      <a:ext cx="2766850" cy="21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12" w:rsidRDefault="00713F12" w:rsidP="003B2EE5">
      <w:pPr>
        <w:pStyle w:val="a4"/>
        <w:spacing w:line="276" w:lineRule="auto"/>
        <w:ind w:firstLine="567"/>
        <w:jc w:val="both"/>
      </w:pPr>
      <w:r w:rsidRPr="00713F12">
        <w:t xml:space="preserve">Долина </w:t>
      </w:r>
      <w:proofErr w:type="spellStart"/>
      <w:r w:rsidRPr="00713F12">
        <w:t>Лефкадия</w:t>
      </w:r>
      <w:proofErr w:type="spellEnd"/>
      <w:r w:rsidRPr="00713F12">
        <w:t xml:space="preserve"> славится своими просторами, живописными холмами, покры</w:t>
      </w:r>
      <w:r>
        <w:t>тыми виноградниками и платанами</w:t>
      </w:r>
      <w:r w:rsidR="00BD5047">
        <w:t>!</w:t>
      </w:r>
      <w:r w:rsidRPr="00713F12">
        <w:t xml:space="preserve"> </w:t>
      </w:r>
      <w:r>
        <w:t>И, конечно, своим вином.</w:t>
      </w:r>
    </w:p>
    <w:p w:rsidR="00BD5047" w:rsidRDefault="00713F12" w:rsidP="003B2EE5">
      <w:pPr>
        <w:pStyle w:val="a4"/>
        <w:spacing w:line="276" w:lineRule="auto"/>
        <w:ind w:firstLine="567"/>
        <w:jc w:val="both"/>
      </w:pPr>
      <w:r w:rsidRPr="00713F12">
        <w:t xml:space="preserve">Во время тура вы попробуете знаменитые вина </w:t>
      </w:r>
      <w:proofErr w:type="spellStart"/>
      <w:r w:rsidRPr="00713F12">
        <w:t>Лефкадии</w:t>
      </w:r>
      <w:proofErr w:type="spellEnd"/>
      <w:r w:rsidRPr="00713F12">
        <w:t>, познакомитесь с процессом производства вина, посетите уникальный музей виноградарства и виноделия. И, конечно, будете лю</w:t>
      </w:r>
      <w:r>
        <w:t>боваться лучшими видами долины.</w:t>
      </w:r>
    </w:p>
    <w:p w:rsidR="00BD5047" w:rsidRDefault="00BD5047" w:rsidP="0096565C">
      <w:pPr>
        <w:pStyle w:val="a4"/>
        <w:spacing w:line="276" w:lineRule="auto"/>
        <w:ind w:firstLine="1134"/>
        <w:jc w:val="both"/>
      </w:pPr>
      <w:r>
        <w:rPr>
          <w:noProof/>
          <w:lang w:eastAsia="ru-RU"/>
        </w:rPr>
        <w:drawing>
          <wp:inline distT="0" distB="0" distL="0" distR="0" wp14:anchorId="13E2BCED" wp14:editId="7C76843F">
            <wp:extent cx="2660475" cy="1992702"/>
            <wp:effectExtent l="0" t="0" r="6985" b="7620"/>
            <wp:docPr id="21" name="Рисунок 21" descr="C:\Users\Kontinental_PC\Desktop\1e41c866-40b8-4f81-a3b5-18a60ae68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tinental_PC\Desktop\1e41c866-40b8-4f81-a3b5-18a60ae68f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94" cy="19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65C">
        <w:t xml:space="preserve">  </w:t>
      </w:r>
      <w:r>
        <w:t xml:space="preserve"> </w:t>
      </w:r>
      <w:r w:rsidRPr="001B2375">
        <w:rPr>
          <w:noProof/>
          <w:lang w:eastAsia="ru-RU"/>
        </w:rPr>
        <w:drawing>
          <wp:inline distT="0" distB="0" distL="0" distR="0" wp14:anchorId="69BC4EE8" wp14:editId="782C1B61">
            <wp:extent cx="3001991" cy="2001328"/>
            <wp:effectExtent l="0" t="0" r="8255" b="0"/>
            <wp:docPr id="24" name="Рисунок 24" descr="https://lefkadiavalley.ru/wp-content/uploads/2020/07/764a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fkadiavalley.ru/wp-content/uploads/2020/07/764a3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27" cy="19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12" w:rsidRDefault="00713F12" w:rsidP="00713F12">
      <w:pPr>
        <w:pStyle w:val="a4"/>
        <w:ind w:firstLine="567"/>
        <w:jc w:val="both"/>
      </w:pPr>
      <w:r>
        <w:t xml:space="preserve">Что вас ожидает: экскурсия по музею виноградарства и виноделия, экскурсия по </w:t>
      </w:r>
      <w:proofErr w:type="spellStart"/>
      <w:r>
        <w:t>терруару</w:t>
      </w:r>
      <w:proofErr w:type="spellEnd"/>
      <w:r>
        <w:t xml:space="preserve">, экскурсия по винодельне, дегустация вина, сыра и колбасы собственного производства на </w:t>
      </w:r>
      <w:proofErr w:type="spellStart"/>
      <w:r>
        <w:t>пицццерии</w:t>
      </w:r>
      <w:proofErr w:type="spellEnd"/>
      <w:r>
        <w:t xml:space="preserve"> </w:t>
      </w:r>
      <w:proofErr w:type="spellStart"/>
      <w:r>
        <w:t>Dal</w:t>
      </w:r>
      <w:proofErr w:type="spellEnd"/>
      <w:r>
        <w:t xml:space="preserve"> </w:t>
      </w:r>
      <w:proofErr w:type="spellStart"/>
      <w:r>
        <w:t>Forno</w:t>
      </w:r>
      <w:proofErr w:type="spellEnd"/>
      <w:r>
        <w:t>.</w:t>
      </w:r>
    </w:p>
    <w:p w:rsidR="00713F12" w:rsidRDefault="00713F12" w:rsidP="00713F12">
      <w:pPr>
        <w:pStyle w:val="a4"/>
        <w:ind w:firstLine="567"/>
        <w:jc w:val="both"/>
      </w:pPr>
      <w:r>
        <w:t xml:space="preserve">Дегустация - ВИНО: </w:t>
      </w:r>
      <w:proofErr w:type="spellStart"/>
      <w:r>
        <w:t>Лефкадия</w:t>
      </w:r>
      <w:proofErr w:type="spellEnd"/>
      <w:r>
        <w:t xml:space="preserve"> Совиньон Блан 50 мл, </w:t>
      </w:r>
      <w:proofErr w:type="spellStart"/>
      <w:r>
        <w:t>Ликурия</w:t>
      </w:r>
      <w:proofErr w:type="spellEnd"/>
      <w:r>
        <w:t xml:space="preserve"> Каберне Совиньон 50 мл, </w:t>
      </w:r>
      <w:proofErr w:type="spellStart"/>
      <w:r>
        <w:t>Фестелия</w:t>
      </w:r>
      <w:proofErr w:type="spellEnd"/>
      <w:r>
        <w:t xml:space="preserve"> Красное 50 мл; ЗАКУСКИ: сыр </w:t>
      </w:r>
      <w:proofErr w:type="spellStart"/>
      <w:r>
        <w:t>Лефкадийский</w:t>
      </w:r>
      <w:proofErr w:type="spellEnd"/>
      <w:r>
        <w:t xml:space="preserve"> </w:t>
      </w:r>
      <w:proofErr w:type="spellStart"/>
      <w:r>
        <w:t>Томм</w:t>
      </w:r>
      <w:proofErr w:type="spellEnd"/>
      <w:r>
        <w:t xml:space="preserve"> 22 гр., сыр </w:t>
      </w:r>
      <w:proofErr w:type="spellStart"/>
      <w:r>
        <w:t>Лефкадийский</w:t>
      </w:r>
      <w:proofErr w:type="spellEnd"/>
      <w:r>
        <w:t xml:space="preserve"> Пастух и Вино 22 гр., салями из говядины с трюфелем 22 гр., колбаса </w:t>
      </w:r>
      <w:proofErr w:type="spellStart"/>
      <w:r>
        <w:t>фуэт</w:t>
      </w:r>
      <w:proofErr w:type="spellEnd"/>
      <w:r>
        <w:t xml:space="preserve"> 22 гр., колбаса чоризо 22 </w:t>
      </w:r>
      <w:proofErr w:type="spellStart"/>
      <w:r>
        <w:t>гр</w:t>
      </w:r>
      <w:proofErr w:type="spellEnd"/>
      <w:r>
        <w:t>, вода без газа.</w:t>
      </w:r>
    </w:p>
    <w:p w:rsidR="00C75F6B" w:rsidRDefault="00713F12" w:rsidP="00EA7CB9">
      <w:pPr>
        <w:pStyle w:val="a4"/>
        <w:spacing w:line="276" w:lineRule="auto"/>
        <w:ind w:firstLine="567"/>
        <w:jc w:val="both"/>
      </w:pPr>
      <w:r>
        <w:t xml:space="preserve">Детский с 7 лет: </w:t>
      </w:r>
      <w:r w:rsidRPr="00713F12">
        <w:t xml:space="preserve">дегустационный сет: лавандовый лимонад 250 мл, сыр </w:t>
      </w:r>
      <w:proofErr w:type="spellStart"/>
      <w:r w:rsidRPr="00713F12">
        <w:t>Лефкадийский</w:t>
      </w:r>
      <w:proofErr w:type="spellEnd"/>
      <w:r w:rsidRPr="00713F12">
        <w:t xml:space="preserve"> </w:t>
      </w:r>
      <w:proofErr w:type="spellStart"/>
      <w:r w:rsidRPr="00713F12">
        <w:t>Томм</w:t>
      </w:r>
      <w:proofErr w:type="spellEnd"/>
      <w:r w:rsidRPr="00713F12">
        <w:t xml:space="preserve"> 22 гр., сыр </w:t>
      </w:r>
      <w:proofErr w:type="spellStart"/>
      <w:r w:rsidRPr="00713F12">
        <w:t>Лефкедийский</w:t>
      </w:r>
      <w:proofErr w:type="spellEnd"/>
      <w:r w:rsidRPr="00713F12">
        <w:t xml:space="preserve"> Пастух и Вино 22 гр., салями из говядины с трюфелем 22 гр., колбаса </w:t>
      </w:r>
      <w:proofErr w:type="spellStart"/>
      <w:r w:rsidRPr="00713F12">
        <w:t>фуэт</w:t>
      </w:r>
      <w:proofErr w:type="spellEnd"/>
      <w:r w:rsidRPr="00713F12">
        <w:t xml:space="preserve"> 22 гр., колбаса чоризо 22 </w:t>
      </w:r>
      <w:proofErr w:type="spellStart"/>
      <w:r w:rsidRPr="00713F12">
        <w:t>гр</w:t>
      </w:r>
      <w:proofErr w:type="spellEnd"/>
    </w:p>
    <w:p w:rsidR="00BD5047" w:rsidRDefault="00BD5047" w:rsidP="00EA7CB9">
      <w:pPr>
        <w:pStyle w:val="a4"/>
        <w:spacing w:line="276" w:lineRule="auto"/>
        <w:jc w:val="both"/>
      </w:pPr>
      <w:r>
        <w:t xml:space="preserve">  </w:t>
      </w:r>
      <w:r w:rsidR="00EA7CB9">
        <w:rPr>
          <w:noProof/>
          <w:lang w:eastAsia="ru-RU"/>
        </w:rPr>
        <w:drawing>
          <wp:inline distT="0" distB="0" distL="0" distR="0">
            <wp:extent cx="3101292" cy="2067580"/>
            <wp:effectExtent l="0" t="0" r="4445" b="8890"/>
            <wp:docPr id="12" name="Рисунок 12" descr="C:\Users\Kontinental-PC\Desktop\Туры\тур Абрау Дюрсо\фото\MG_0584-1320x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tinental-PC\Desktop\Туры\тур Абрау Дюрсо\фото\MG_0584-1320x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53" cy="20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CB9">
        <w:t xml:space="preserve">   </w:t>
      </w:r>
      <w:r w:rsidR="00EA7CB9">
        <w:rPr>
          <w:noProof/>
          <w:lang w:eastAsia="ru-RU"/>
        </w:rPr>
        <w:drawing>
          <wp:inline distT="0" distB="0" distL="0" distR="0">
            <wp:extent cx="3131389" cy="2086723"/>
            <wp:effectExtent l="0" t="0" r="0" b="8890"/>
            <wp:docPr id="14" name="Рисунок 14" descr="https://avatars.mds.yandex.net/get-zen_doc/1718877/pub_5e885d0613cc2b78dcfae667_5e885da066408b1f8384313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718877/pub_5e885d0613cc2b78dcfae667_5e885da066408b1f83843133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96" cy="20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47" w:rsidRDefault="00BD5047" w:rsidP="00BD5047">
      <w:pPr>
        <w:pStyle w:val="a4"/>
        <w:spacing w:line="276" w:lineRule="auto"/>
        <w:ind w:firstLine="851"/>
        <w:jc w:val="both"/>
        <w:rPr>
          <w:u w:val="single"/>
        </w:rPr>
      </w:pPr>
      <w:r>
        <w:rPr>
          <w:u w:val="single"/>
        </w:rPr>
        <w:t xml:space="preserve">Стоимость экскурсии: </w:t>
      </w:r>
      <w:r w:rsidR="00713F12">
        <w:rPr>
          <w:u w:val="single"/>
        </w:rPr>
        <w:t>270</w:t>
      </w:r>
      <w:r w:rsidRPr="00900A0A">
        <w:rPr>
          <w:u w:val="single"/>
        </w:rPr>
        <w:t xml:space="preserve">0 </w:t>
      </w:r>
      <w:proofErr w:type="spellStart"/>
      <w:r w:rsidRPr="00900A0A">
        <w:rPr>
          <w:u w:val="single"/>
        </w:rPr>
        <w:t>руб</w:t>
      </w:r>
      <w:proofErr w:type="spellEnd"/>
      <w:r w:rsidRPr="00900A0A">
        <w:rPr>
          <w:u w:val="single"/>
        </w:rPr>
        <w:t>/</w:t>
      </w:r>
      <w:r w:rsidR="00713F12">
        <w:rPr>
          <w:u w:val="single"/>
        </w:rPr>
        <w:t>взрослый</w:t>
      </w:r>
      <w:r w:rsidRPr="00900A0A">
        <w:rPr>
          <w:u w:val="single"/>
        </w:rPr>
        <w:t xml:space="preserve"> (длительность 2</w:t>
      </w:r>
      <w:r w:rsidR="00713F12">
        <w:rPr>
          <w:u w:val="single"/>
        </w:rPr>
        <w:t>,5</w:t>
      </w:r>
      <w:r w:rsidRPr="00900A0A">
        <w:rPr>
          <w:u w:val="single"/>
        </w:rPr>
        <w:t xml:space="preserve"> часа)</w:t>
      </w:r>
    </w:p>
    <w:p w:rsidR="00BD5047" w:rsidRPr="00900A0A" w:rsidRDefault="00BD5047" w:rsidP="00BD5047">
      <w:pPr>
        <w:pStyle w:val="a4"/>
        <w:spacing w:line="276" w:lineRule="auto"/>
        <w:ind w:firstLine="851"/>
        <w:jc w:val="both"/>
        <w:rPr>
          <w:u w:val="single"/>
        </w:rPr>
      </w:pPr>
    </w:p>
    <w:p w:rsidR="00BD5047" w:rsidRDefault="00BD5047" w:rsidP="00BD5047">
      <w:pPr>
        <w:pStyle w:val="a4"/>
        <w:spacing w:line="276" w:lineRule="auto"/>
        <w:ind w:firstLine="851"/>
        <w:jc w:val="both"/>
      </w:pPr>
      <w:r>
        <w:t xml:space="preserve">Ну, и ещё кусочек «живой» </w:t>
      </w:r>
      <w:proofErr w:type="spellStart"/>
      <w:r>
        <w:t>Лефкадии</w:t>
      </w:r>
      <w:proofErr w:type="spellEnd"/>
      <w:r>
        <w:t xml:space="preserve"> для того, чтобы развеять последние сомнения!</w:t>
      </w:r>
    </w:p>
    <w:p w:rsidR="00BD5047" w:rsidRPr="00D5318B" w:rsidRDefault="00BD5047" w:rsidP="00BD5047">
      <w:pPr>
        <w:pStyle w:val="a4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5FEFA07F" wp14:editId="06ED220D">
            <wp:extent cx="2078966" cy="2772083"/>
            <wp:effectExtent l="0" t="0" r="0" b="0"/>
            <wp:docPr id="28" name="Рисунок 28" descr="C:\Users\Kontinental_PC\Desktop\91483dda-541a-4db6-92e1-afa381a9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tinental_PC\Desktop\91483dda-541a-4db6-92e1-afa381a98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15" cy="27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07588">
        <w:rPr>
          <w:noProof/>
          <w:lang w:eastAsia="ru-RU"/>
        </w:rPr>
        <w:drawing>
          <wp:inline distT="0" distB="0" distL="0" distR="0" wp14:anchorId="523FEE24" wp14:editId="799FB55D">
            <wp:extent cx="2078966" cy="2771231"/>
            <wp:effectExtent l="0" t="0" r="0" b="0"/>
            <wp:docPr id="10" name="Рисунок 10" descr="C:\Users\Kontinental-PC\Desktop\абрау\лефкади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tinental-PC\Desktop\абрау\лефкадия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62" cy="27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EFDAC43" wp14:editId="64C693BA">
            <wp:extent cx="2070244" cy="2760453"/>
            <wp:effectExtent l="0" t="0" r="6350" b="1905"/>
            <wp:docPr id="30" name="Рисунок 30" descr="C:\Users\Kontinental_PC\Desktop\6b9219f7-20e8-4bb1-ae39-5d32976d3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tinental_PC\Desktop\6b9219f7-20e8-4bb1-ae39-5d32976d314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93" cy="2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47" w:rsidRDefault="00BD5047" w:rsidP="00BD5047">
      <w:pPr>
        <w:pStyle w:val="a4"/>
        <w:spacing w:line="276" w:lineRule="auto"/>
        <w:ind w:firstLine="851"/>
        <w:jc w:val="both"/>
      </w:pPr>
      <w:r>
        <w:t>Со сладким послевкусием и легкой ностальгией мы отправляемся в Астрахань!</w:t>
      </w:r>
    </w:p>
    <w:p w:rsidR="00D87D36" w:rsidRPr="008044F4" w:rsidRDefault="00D87D36" w:rsidP="008417F4">
      <w:pPr>
        <w:pStyle w:val="a4"/>
        <w:spacing w:line="276" w:lineRule="auto"/>
        <w:ind w:firstLine="851"/>
        <w:jc w:val="both"/>
        <w:rPr>
          <w:sz w:val="10"/>
        </w:rPr>
      </w:pPr>
    </w:p>
    <w:p w:rsidR="00396DA8" w:rsidRPr="00D87D36" w:rsidRDefault="00D87D36" w:rsidP="008417F4">
      <w:pPr>
        <w:pStyle w:val="a4"/>
        <w:spacing w:line="276" w:lineRule="auto"/>
        <w:ind w:firstLine="851"/>
        <w:jc w:val="both"/>
        <w:rPr>
          <w:b/>
        </w:rPr>
      </w:pPr>
      <w:r w:rsidRPr="00D87D36">
        <w:rPr>
          <w:b/>
        </w:rPr>
        <w:t>день</w:t>
      </w:r>
      <w:r w:rsidR="0027306E" w:rsidRPr="00D87D36">
        <w:rPr>
          <w:b/>
        </w:rPr>
        <w:t xml:space="preserve"> 5</w:t>
      </w:r>
    </w:p>
    <w:p w:rsidR="00396DA8" w:rsidRDefault="00396DA8" w:rsidP="008417F4">
      <w:pPr>
        <w:pStyle w:val="a4"/>
        <w:spacing w:line="276" w:lineRule="auto"/>
        <w:ind w:firstLine="851"/>
        <w:jc w:val="both"/>
      </w:pPr>
      <w:r>
        <w:t xml:space="preserve">Раннее прибытие в город Астрахань. </w:t>
      </w:r>
    </w:p>
    <w:p w:rsidR="00564301" w:rsidRDefault="00564301" w:rsidP="008044F4">
      <w:pPr>
        <w:spacing w:after="0" w:line="240" w:lineRule="auto"/>
        <w:ind w:firstLine="851"/>
        <w:jc w:val="both"/>
        <w:rPr>
          <w:sz w:val="10"/>
          <w:szCs w:val="10"/>
        </w:rPr>
      </w:pPr>
    </w:p>
    <w:p w:rsidR="00721537" w:rsidRDefault="00EC1D65" w:rsidP="00721537">
      <w:r>
        <w:t>в</w:t>
      </w:r>
      <w:r w:rsidRPr="00EC1D65">
        <w:t xml:space="preserve"> стоимость входит: проезд, проживание, экскурсионное обслуживание,</w:t>
      </w:r>
      <w:r w:rsidR="004370C6">
        <w:t xml:space="preserve"> страхование от </w:t>
      </w:r>
      <w:proofErr w:type="spellStart"/>
      <w:r w:rsidR="004370C6">
        <w:t>н.</w:t>
      </w:r>
      <w:proofErr w:type="gramStart"/>
      <w:r w:rsidR="004370C6">
        <w:t>с</w:t>
      </w:r>
      <w:proofErr w:type="spellEnd"/>
      <w:proofErr w:type="gramEnd"/>
      <w:r w:rsidR="004370C6">
        <w:t>.</w:t>
      </w:r>
    </w:p>
    <w:p w:rsidR="00721537" w:rsidRPr="004370C6" w:rsidRDefault="00713F12" w:rsidP="00721537">
      <w:pPr>
        <w:rPr>
          <w:b/>
          <w:sz w:val="24"/>
          <w:szCs w:val="24"/>
        </w:rPr>
      </w:pPr>
      <w:r w:rsidRPr="004370C6">
        <w:rPr>
          <w:b/>
          <w:sz w:val="24"/>
          <w:szCs w:val="24"/>
        </w:rPr>
        <w:t xml:space="preserve">Стоимость тура: </w:t>
      </w:r>
      <w:r w:rsidR="004370C6" w:rsidRPr="004370C6">
        <w:rPr>
          <w:b/>
          <w:sz w:val="24"/>
          <w:szCs w:val="24"/>
        </w:rPr>
        <w:t xml:space="preserve"> </w:t>
      </w:r>
      <w:r w:rsidR="004370C6" w:rsidRPr="004370C6">
        <w:rPr>
          <w:b/>
          <w:sz w:val="24"/>
          <w:szCs w:val="24"/>
        </w:rPr>
        <w:br/>
        <w:t>отель Айвенго 12000</w:t>
      </w:r>
      <w:r w:rsidRPr="004370C6">
        <w:rPr>
          <w:b/>
          <w:sz w:val="24"/>
          <w:szCs w:val="24"/>
        </w:rPr>
        <w:t xml:space="preserve"> </w:t>
      </w:r>
      <w:proofErr w:type="spellStart"/>
      <w:r w:rsidRPr="004370C6">
        <w:rPr>
          <w:b/>
          <w:sz w:val="24"/>
          <w:szCs w:val="24"/>
        </w:rPr>
        <w:t>руб</w:t>
      </w:r>
      <w:proofErr w:type="spellEnd"/>
      <w:r w:rsidRPr="004370C6">
        <w:rPr>
          <w:b/>
          <w:sz w:val="24"/>
          <w:szCs w:val="24"/>
        </w:rPr>
        <w:t>/чел</w:t>
      </w:r>
      <w:r w:rsidR="004370C6" w:rsidRPr="004370C6">
        <w:rPr>
          <w:b/>
          <w:sz w:val="24"/>
          <w:szCs w:val="24"/>
        </w:rPr>
        <w:br/>
      </w:r>
      <w:proofErr w:type="spellStart"/>
      <w:r w:rsidR="004370C6" w:rsidRPr="004370C6">
        <w:rPr>
          <w:b/>
          <w:sz w:val="24"/>
          <w:szCs w:val="24"/>
        </w:rPr>
        <w:t>апарт</w:t>
      </w:r>
      <w:proofErr w:type="spellEnd"/>
      <w:r w:rsidR="004370C6" w:rsidRPr="004370C6">
        <w:rPr>
          <w:b/>
          <w:sz w:val="24"/>
          <w:szCs w:val="24"/>
        </w:rPr>
        <w:t xml:space="preserve"> </w:t>
      </w:r>
      <w:proofErr w:type="gramStart"/>
      <w:r w:rsidR="004370C6" w:rsidRPr="004370C6">
        <w:rPr>
          <w:b/>
          <w:sz w:val="24"/>
          <w:szCs w:val="24"/>
        </w:rPr>
        <w:t>-о</w:t>
      </w:r>
      <w:proofErr w:type="gramEnd"/>
      <w:r w:rsidR="004370C6" w:rsidRPr="004370C6">
        <w:rPr>
          <w:b/>
          <w:sz w:val="24"/>
          <w:szCs w:val="24"/>
        </w:rPr>
        <w:t xml:space="preserve">тель </w:t>
      </w:r>
      <w:proofErr w:type="spellStart"/>
      <w:r w:rsidR="004370C6" w:rsidRPr="004370C6">
        <w:rPr>
          <w:b/>
          <w:sz w:val="24"/>
          <w:szCs w:val="24"/>
        </w:rPr>
        <w:t>Винтаж</w:t>
      </w:r>
      <w:proofErr w:type="spellEnd"/>
      <w:r w:rsidR="004370C6" w:rsidRPr="004370C6">
        <w:rPr>
          <w:b/>
          <w:sz w:val="24"/>
          <w:szCs w:val="24"/>
        </w:rPr>
        <w:t xml:space="preserve"> 14500 </w:t>
      </w:r>
      <w:proofErr w:type="spellStart"/>
      <w:r w:rsidR="004370C6" w:rsidRPr="004370C6">
        <w:rPr>
          <w:b/>
          <w:sz w:val="24"/>
          <w:szCs w:val="24"/>
        </w:rPr>
        <w:t>руб</w:t>
      </w:r>
      <w:proofErr w:type="spellEnd"/>
      <w:r w:rsidR="004370C6" w:rsidRPr="004370C6">
        <w:rPr>
          <w:b/>
          <w:sz w:val="24"/>
          <w:szCs w:val="24"/>
        </w:rPr>
        <w:t>/чел</w:t>
      </w:r>
    </w:p>
    <w:p w:rsidR="00EC1D65" w:rsidRPr="00721537" w:rsidRDefault="00EC1D65" w:rsidP="00721537">
      <w:pPr>
        <w:rPr>
          <w:b/>
          <w:sz w:val="28"/>
          <w:szCs w:val="28"/>
        </w:rPr>
      </w:pPr>
      <w:r w:rsidRPr="00721537">
        <w:rPr>
          <w:b/>
          <w:sz w:val="28"/>
          <w:szCs w:val="28"/>
        </w:rPr>
        <w:t xml:space="preserve">Внимание! Экскурсию на Лефкадию можно оформить только в офисе </w:t>
      </w:r>
    </w:p>
    <w:p w:rsidR="00EC1D65" w:rsidRDefault="00EC1D65" w:rsidP="00D87D36">
      <w:pPr>
        <w:pStyle w:val="a4"/>
      </w:pPr>
    </w:p>
    <w:p w:rsidR="00947B70" w:rsidRDefault="00396DA8" w:rsidP="00D87D36">
      <w:pPr>
        <w:pStyle w:val="a4"/>
      </w:pPr>
      <w:r>
        <w:t xml:space="preserve">*Заселение в гостиницу с 14:00 (при наличии свободных номеров </w:t>
      </w:r>
      <w:r w:rsidR="00947B70">
        <w:t>–</w:t>
      </w:r>
      <w:r>
        <w:t xml:space="preserve"> заселение сразу).</w:t>
      </w:r>
    </w:p>
    <w:p w:rsidR="00D87D36" w:rsidRDefault="00D87D36" w:rsidP="00D87D36">
      <w:pPr>
        <w:pStyle w:val="a4"/>
      </w:pPr>
    </w:p>
    <w:p w:rsidR="003A5D63" w:rsidRPr="00D87D36" w:rsidRDefault="0027306E" w:rsidP="00D87D36">
      <w:pPr>
        <w:pStyle w:val="a4"/>
        <w:rPr>
          <w:b/>
        </w:rPr>
      </w:pPr>
      <w:r w:rsidRPr="00D87D36">
        <w:rPr>
          <w:b/>
        </w:rPr>
        <w:t xml:space="preserve">Дополнительно оплачивается: </w:t>
      </w:r>
    </w:p>
    <w:p w:rsidR="00C477AA" w:rsidRDefault="00EC1D65" w:rsidP="00C477AA">
      <w:pPr>
        <w:pStyle w:val="a4"/>
      </w:pPr>
      <w:r>
        <w:t xml:space="preserve">- </w:t>
      </w:r>
      <w:r w:rsidR="00C477AA">
        <w:t>экскурсия по винному заводу</w:t>
      </w:r>
      <w:r>
        <w:t xml:space="preserve"> Абрау-Дюрсо</w:t>
      </w:r>
      <w:r w:rsidR="00C477AA">
        <w:t xml:space="preserve"> (</w:t>
      </w:r>
      <w:r w:rsidR="00422346">
        <w:t>20</w:t>
      </w:r>
      <w:r w:rsidRPr="00EC1D65">
        <w:t>00 руб./чел с дегустацией, 1</w:t>
      </w:r>
      <w:r w:rsidR="00422346">
        <w:t>5</w:t>
      </w:r>
      <w:r w:rsidRPr="00EC1D65">
        <w:t xml:space="preserve">00 руб./чел без дегустации), дети  до 5 лет бесплатно, дети от 6 до 9 лет </w:t>
      </w:r>
      <w:r w:rsidR="00422346">
        <w:t>700</w:t>
      </w:r>
      <w:r w:rsidRPr="00EC1D65">
        <w:t xml:space="preserve"> руб./чел</w:t>
      </w:r>
      <w:r w:rsidR="00C477AA">
        <w:t>),</w:t>
      </w:r>
    </w:p>
    <w:p w:rsidR="00EC1D65" w:rsidRDefault="00EC1D65" w:rsidP="00C477AA">
      <w:pPr>
        <w:pStyle w:val="a4"/>
      </w:pPr>
      <w:r>
        <w:t xml:space="preserve">- </w:t>
      </w:r>
      <w:r w:rsidR="00721537">
        <w:t xml:space="preserve">катание на ретро-пароходе – </w:t>
      </w:r>
      <w:r w:rsidR="00422346">
        <w:t>15</w:t>
      </w:r>
      <w:r w:rsidR="00C477AA">
        <w:t xml:space="preserve">00 </w:t>
      </w:r>
      <w:proofErr w:type="spellStart"/>
      <w:r w:rsidR="00C477AA">
        <w:t>руб</w:t>
      </w:r>
      <w:proofErr w:type="spellEnd"/>
      <w:r w:rsidR="00C477AA">
        <w:t xml:space="preserve"> взрослый, дети до 3 лет</w:t>
      </w:r>
      <w:r w:rsidR="00422346">
        <w:t xml:space="preserve"> – бесплатно, дети до 10 лет – 12</w:t>
      </w:r>
      <w:r w:rsidR="00C477AA">
        <w:t xml:space="preserve">00 </w:t>
      </w:r>
      <w:proofErr w:type="spellStart"/>
      <w:r w:rsidR="00C477AA">
        <w:t>руб</w:t>
      </w:r>
      <w:proofErr w:type="spellEnd"/>
      <w:r w:rsidR="00C477AA">
        <w:t xml:space="preserve">, </w:t>
      </w:r>
    </w:p>
    <w:p w:rsidR="00F8041C" w:rsidRPr="00F8041C" w:rsidRDefault="00F8041C" w:rsidP="00C477AA">
      <w:pPr>
        <w:pStyle w:val="a4"/>
      </w:pPr>
      <w:r>
        <w:t xml:space="preserve">- старый парк </w:t>
      </w:r>
      <w:r w:rsidR="00422346">
        <w:t>11</w:t>
      </w:r>
      <w:r w:rsidRPr="00F8041C">
        <w:t xml:space="preserve">00 руб./чел, дети  до 6 лет бесплатно, дети от 6 до 13 лет </w:t>
      </w:r>
      <w:r w:rsidR="00422346">
        <w:t>56</w:t>
      </w:r>
      <w:r w:rsidRPr="00F8041C">
        <w:t>0 руб./чел.</w:t>
      </w:r>
    </w:p>
    <w:p w:rsidR="00EC1D65" w:rsidRDefault="00EC1D65" w:rsidP="00C477AA">
      <w:pPr>
        <w:pStyle w:val="a4"/>
      </w:pPr>
      <w:r>
        <w:t xml:space="preserve">- </w:t>
      </w:r>
      <w:r w:rsidR="00C477AA">
        <w:t xml:space="preserve">галерея света – </w:t>
      </w:r>
      <w:r w:rsidR="00713F12">
        <w:t>6</w:t>
      </w:r>
      <w:r w:rsidR="00C477AA">
        <w:t xml:space="preserve">00 </w:t>
      </w:r>
      <w:proofErr w:type="spellStart"/>
      <w:r w:rsidR="00C477AA">
        <w:t>руб</w:t>
      </w:r>
      <w:proofErr w:type="spellEnd"/>
      <w:r w:rsidR="00C477AA">
        <w:t xml:space="preserve"> взрослый, дети до 7 лет – 300 </w:t>
      </w:r>
      <w:proofErr w:type="spellStart"/>
      <w:r w:rsidR="00C477AA">
        <w:t>руб</w:t>
      </w:r>
      <w:proofErr w:type="spellEnd"/>
      <w:r w:rsidR="00C477AA">
        <w:t xml:space="preserve">, дети до 3 лет – бесплатно, </w:t>
      </w:r>
    </w:p>
    <w:p w:rsidR="00616804" w:rsidRDefault="00C477AA" w:rsidP="00D87D36">
      <w:pPr>
        <w:pStyle w:val="a4"/>
      </w:pPr>
      <w:r>
        <w:t xml:space="preserve">- экскурсия с дегустацией по долине </w:t>
      </w:r>
      <w:proofErr w:type="spellStart"/>
      <w:r>
        <w:t>Лефкадия</w:t>
      </w:r>
      <w:proofErr w:type="spellEnd"/>
      <w:r>
        <w:t xml:space="preserve"> – </w:t>
      </w:r>
      <w:r w:rsidR="00713F12">
        <w:t>270</w:t>
      </w:r>
      <w:r>
        <w:t xml:space="preserve">0 </w:t>
      </w:r>
      <w:proofErr w:type="spellStart"/>
      <w:r>
        <w:t>руб</w:t>
      </w:r>
      <w:proofErr w:type="spellEnd"/>
      <w:r w:rsidR="00713F12">
        <w:t xml:space="preserve">/взрослый, 2000 </w:t>
      </w:r>
      <w:proofErr w:type="spellStart"/>
      <w:r w:rsidR="00713F12">
        <w:t>руб</w:t>
      </w:r>
      <w:proofErr w:type="spellEnd"/>
      <w:r w:rsidR="00713F12">
        <w:t xml:space="preserve">/детский, дети до 7 лет бесплатно без предоставления </w:t>
      </w:r>
      <w:proofErr w:type="spellStart"/>
      <w:proofErr w:type="gramStart"/>
      <w:r w:rsidR="00713F12">
        <w:t>доп</w:t>
      </w:r>
      <w:proofErr w:type="spellEnd"/>
      <w:proofErr w:type="gramEnd"/>
      <w:r w:rsidR="00713F12">
        <w:t xml:space="preserve"> места в микроавтобусе, </w:t>
      </w:r>
      <w:proofErr w:type="spellStart"/>
      <w:r w:rsidR="00713F12">
        <w:t>дег.сета</w:t>
      </w:r>
      <w:proofErr w:type="spellEnd"/>
      <w:r w:rsidR="00713F12">
        <w:t xml:space="preserve"> и напитков</w:t>
      </w:r>
      <w:r>
        <w:t xml:space="preserve">. </w:t>
      </w:r>
    </w:p>
    <w:p w:rsidR="00422346" w:rsidRDefault="00422346" w:rsidP="00D87D36">
      <w:pPr>
        <w:pStyle w:val="a4"/>
      </w:pPr>
    </w:p>
    <w:p w:rsidR="00422346" w:rsidRDefault="00422346" w:rsidP="00D87D36">
      <w:pPr>
        <w:pStyle w:val="a4"/>
      </w:pPr>
      <w:r>
        <w:t>*Данные цены на 23.01.2025. Стоимость доплат за экскурсии может меняться.</w:t>
      </w:r>
    </w:p>
    <w:sectPr w:rsidR="00422346" w:rsidSect="000100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625AF"/>
    <w:multiLevelType w:val="hybridMultilevel"/>
    <w:tmpl w:val="B0FE8BC0"/>
    <w:lvl w:ilvl="0" w:tplc="081C674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04004"/>
    <w:multiLevelType w:val="hybridMultilevel"/>
    <w:tmpl w:val="B372D19E"/>
    <w:lvl w:ilvl="0" w:tplc="56A8D7C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D56FB9"/>
    <w:multiLevelType w:val="hybridMultilevel"/>
    <w:tmpl w:val="5F6AF866"/>
    <w:lvl w:ilvl="0" w:tplc="C41269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7BA"/>
    <w:rsid w:val="000016BE"/>
    <w:rsid w:val="000034B5"/>
    <w:rsid w:val="000100B1"/>
    <w:rsid w:val="00011BE0"/>
    <w:rsid w:val="00052CC3"/>
    <w:rsid w:val="00105700"/>
    <w:rsid w:val="00195BC4"/>
    <w:rsid w:val="00202CE8"/>
    <w:rsid w:val="0027306E"/>
    <w:rsid w:val="00297218"/>
    <w:rsid w:val="00382F3C"/>
    <w:rsid w:val="00396DA8"/>
    <w:rsid w:val="003A5D63"/>
    <w:rsid w:val="003B2EE5"/>
    <w:rsid w:val="003E530C"/>
    <w:rsid w:val="00414F20"/>
    <w:rsid w:val="00422346"/>
    <w:rsid w:val="004264BD"/>
    <w:rsid w:val="004370C6"/>
    <w:rsid w:val="0048099C"/>
    <w:rsid w:val="004E4A37"/>
    <w:rsid w:val="00515D71"/>
    <w:rsid w:val="0051735D"/>
    <w:rsid w:val="00542535"/>
    <w:rsid w:val="0054712A"/>
    <w:rsid w:val="00561659"/>
    <w:rsid w:val="005625FD"/>
    <w:rsid w:val="00564301"/>
    <w:rsid w:val="00581AA6"/>
    <w:rsid w:val="005A159A"/>
    <w:rsid w:val="005B79D9"/>
    <w:rsid w:val="005C137A"/>
    <w:rsid w:val="005D33DA"/>
    <w:rsid w:val="00616804"/>
    <w:rsid w:val="00633A8B"/>
    <w:rsid w:val="00651F65"/>
    <w:rsid w:val="00673E22"/>
    <w:rsid w:val="0067715E"/>
    <w:rsid w:val="006C0E70"/>
    <w:rsid w:val="006F7F0C"/>
    <w:rsid w:val="00713F12"/>
    <w:rsid w:val="00721537"/>
    <w:rsid w:val="0072314E"/>
    <w:rsid w:val="007841D7"/>
    <w:rsid w:val="007A339A"/>
    <w:rsid w:val="007B5E33"/>
    <w:rsid w:val="007C4EA9"/>
    <w:rsid w:val="007E63BD"/>
    <w:rsid w:val="008044F4"/>
    <w:rsid w:val="008104D2"/>
    <w:rsid w:val="00835F0B"/>
    <w:rsid w:val="008417F4"/>
    <w:rsid w:val="00882126"/>
    <w:rsid w:val="008D5EB4"/>
    <w:rsid w:val="00900A0A"/>
    <w:rsid w:val="009355F0"/>
    <w:rsid w:val="00947B70"/>
    <w:rsid w:val="0096565C"/>
    <w:rsid w:val="009B5362"/>
    <w:rsid w:val="009B7F34"/>
    <w:rsid w:val="009C37BA"/>
    <w:rsid w:val="009D3AAF"/>
    <w:rsid w:val="00A1241F"/>
    <w:rsid w:val="00A61EEE"/>
    <w:rsid w:val="00A80A99"/>
    <w:rsid w:val="00AD54C9"/>
    <w:rsid w:val="00AF0601"/>
    <w:rsid w:val="00B072FF"/>
    <w:rsid w:val="00B16873"/>
    <w:rsid w:val="00B74EEB"/>
    <w:rsid w:val="00B9076A"/>
    <w:rsid w:val="00BA09FC"/>
    <w:rsid w:val="00BA3E99"/>
    <w:rsid w:val="00BB4607"/>
    <w:rsid w:val="00BD5047"/>
    <w:rsid w:val="00C00D7F"/>
    <w:rsid w:val="00C10478"/>
    <w:rsid w:val="00C4150A"/>
    <w:rsid w:val="00C477AA"/>
    <w:rsid w:val="00C630E8"/>
    <w:rsid w:val="00C75F6B"/>
    <w:rsid w:val="00C95091"/>
    <w:rsid w:val="00CE5601"/>
    <w:rsid w:val="00D0768C"/>
    <w:rsid w:val="00D13646"/>
    <w:rsid w:val="00D46235"/>
    <w:rsid w:val="00D508EA"/>
    <w:rsid w:val="00D5318B"/>
    <w:rsid w:val="00D56ECF"/>
    <w:rsid w:val="00D87D36"/>
    <w:rsid w:val="00DC44B1"/>
    <w:rsid w:val="00DD19D5"/>
    <w:rsid w:val="00E02FAA"/>
    <w:rsid w:val="00E07588"/>
    <w:rsid w:val="00E16045"/>
    <w:rsid w:val="00E30BD5"/>
    <w:rsid w:val="00E6130A"/>
    <w:rsid w:val="00EA57FF"/>
    <w:rsid w:val="00EA7CB9"/>
    <w:rsid w:val="00EB5BD1"/>
    <w:rsid w:val="00EC1D65"/>
    <w:rsid w:val="00EE4CCF"/>
    <w:rsid w:val="00F47C8C"/>
    <w:rsid w:val="00F8041C"/>
    <w:rsid w:val="00F92E71"/>
    <w:rsid w:val="00FA79E0"/>
    <w:rsid w:val="00FB4251"/>
    <w:rsid w:val="00FD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B70"/>
    <w:pPr>
      <w:ind w:left="720"/>
      <w:contextualSpacing/>
    </w:pPr>
  </w:style>
  <w:style w:type="paragraph" w:styleId="a4">
    <w:name w:val="No Spacing"/>
    <w:uiPriority w:val="1"/>
    <w:qFormat/>
    <w:rsid w:val="00BA3E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B70"/>
    <w:pPr>
      <w:ind w:left="720"/>
      <w:contextualSpacing/>
    </w:pPr>
  </w:style>
  <w:style w:type="paragraph" w:styleId="a4">
    <w:name w:val="No Spacing"/>
    <w:uiPriority w:val="1"/>
    <w:qFormat/>
    <w:rsid w:val="00BA3E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Kontinental_PC</dc:creator>
  <cp:lastModifiedBy>Konti</cp:lastModifiedBy>
  <cp:revision>8</cp:revision>
  <cp:lastPrinted>2021-08-17T07:35:00Z</cp:lastPrinted>
  <dcterms:created xsi:type="dcterms:W3CDTF">2024-02-20T08:21:00Z</dcterms:created>
  <dcterms:modified xsi:type="dcterms:W3CDTF">2025-01-23T09:18:00Z</dcterms:modified>
</cp:coreProperties>
</file>